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15" w:rsidRDefault="00425E17">
      <w:r>
        <w:t>OŠ Dr. Ivan Merz</w:t>
      </w:r>
    </w:p>
    <w:p w:rsidR="00425E17" w:rsidRDefault="00425E17">
      <w:r>
        <w:t>Račkoga 4</w:t>
      </w:r>
    </w:p>
    <w:p w:rsidR="00425E17" w:rsidRDefault="00425E17">
      <w:r>
        <w:t>10 000 Zagreb</w:t>
      </w:r>
    </w:p>
    <w:p w:rsidR="00425E17" w:rsidRDefault="007E63A7" w:rsidP="00425E17">
      <w:r>
        <w:t>31</w:t>
      </w:r>
      <w:r w:rsidR="00425E17">
        <w:t>. ožujka 2017.</w:t>
      </w:r>
    </w:p>
    <w:p w:rsidR="00425E17" w:rsidRDefault="00425E17" w:rsidP="00425E17"/>
    <w:p w:rsidR="00425E17" w:rsidRDefault="00425E17" w:rsidP="00425E17"/>
    <w:p w:rsidR="00425E17" w:rsidRDefault="00425E17" w:rsidP="00425E17">
      <w:r>
        <w:t xml:space="preserve">PREDMET: </w:t>
      </w:r>
      <w:r w:rsidR="007E63A7">
        <w:t>Obavijest o izabranoj ponudi</w:t>
      </w:r>
      <w:r>
        <w:t xml:space="preserve"> za organizaciju izvanučioničke nastave po pozivu 1/2017</w:t>
      </w:r>
    </w:p>
    <w:p w:rsidR="00425E17" w:rsidRDefault="00425E17"/>
    <w:p w:rsidR="00425E17" w:rsidRDefault="007E63A7">
      <w:r>
        <w:t>Na roditeljskom sastanku koji je održan 30. ožujka 2017. godine u vezi izbora ponude za organizaciju jednodnevne izvanučioničke nastave u Ogulin za učenike 5. razreda je bilo prisutno 37 roditelja. Roditelji su glasali i time birali jednu od tri valjane ponude sljedećih turističkih agencija:</w:t>
      </w:r>
    </w:p>
    <w:p w:rsidR="00425E17" w:rsidRDefault="00425E17">
      <w:r>
        <w:t>1. Obord d.o.o.</w:t>
      </w:r>
      <w:r w:rsidR="007E63A7">
        <w:tab/>
      </w:r>
      <w:r w:rsidR="007E63A7">
        <w:tab/>
      </w:r>
      <w:r w:rsidR="007E63A7">
        <w:tab/>
        <w:t>- 12 glasova</w:t>
      </w:r>
    </w:p>
    <w:p w:rsidR="00425E17" w:rsidRDefault="00425E17">
      <w:r>
        <w:t>2. Presečki grupa d.o.o.</w:t>
      </w:r>
      <w:r w:rsidR="007E63A7">
        <w:tab/>
      </w:r>
      <w:r w:rsidR="007E63A7">
        <w:tab/>
        <w:t>- 25 glasova</w:t>
      </w:r>
    </w:p>
    <w:p w:rsidR="00425E17" w:rsidRDefault="00425E17">
      <w:r>
        <w:t>3. Svijet putovanja d.o.o.</w:t>
      </w:r>
      <w:r w:rsidR="007E63A7">
        <w:tab/>
        <w:t>- 0 glasova</w:t>
      </w:r>
    </w:p>
    <w:p w:rsidR="00425E17" w:rsidRDefault="00425E17"/>
    <w:p w:rsidR="007E63A7" w:rsidRDefault="007E63A7">
      <w:r>
        <w:t xml:space="preserve"> Roditelji učenika 5. razreda donijeli su time odluku o izboru ponude putničke agencije Presečki grupa d.o.o. za organizaciju i provedbu jednodnevne izvanučioničke nastave u Ogulinu 27. travnja 2017.</w:t>
      </w:r>
      <w:bookmarkStart w:id="0" w:name="_GoBack"/>
      <w:bookmarkEnd w:id="0"/>
    </w:p>
    <w:p w:rsidR="00425E17" w:rsidRDefault="00425E17"/>
    <w:p w:rsidR="00425E17" w:rsidRDefault="00425E17"/>
    <w:sectPr w:rsidR="0042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17"/>
    <w:rsid w:val="0026752E"/>
    <w:rsid w:val="002821B5"/>
    <w:rsid w:val="00425E17"/>
    <w:rsid w:val="007E63A7"/>
    <w:rsid w:val="00EE3981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ZbornicaMerz</dc:creator>
  <cp:lastModifiedBy>Siniša</cp:lastModifiedBy>
  <cp:revision>4</cp:revision>
  <dcterms:created xsi:type="dcterms:W3CDTF">2017-03-30T19:51:00Z</dcterms:created>
  <dcterms:modified xsi:type="dcterms:W3CDTF">2017-03-30T20:00:00Z</dcterms:modified>
</cp:coreProperties>
</file>