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Poštovani roditelji i učenici,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 xml:space="preserve">u ponedjeljak krećemo s redovnom nastavom po modelu A. </w:t>
      </w:r>
      <w:r>
        <w:rPr>
          <w:rFonts w:eastAsia="Times New Roman" w:cstheme="minorHAnsi"/>
          <w:color w:val="000000" w:themeColor="text1"/>
          <w:sz w:val="21"/>
          <w:szCs w:val="21"/>
          <w:lang w:eastAsia="hr-HR"/>
        </w:rPr>
        <w:t>S</w:t>
      </w: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vi moramo voditi računa o poštivanju uputa, jer na taj  način štitimo sebe i druge. 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b/>
          <w:bCs/>
          <w:color w:val="000000" w:themeColor="text1"/>
          <w:sz w:val="21"/>
          <w:szCs w:val="21"/>
          <w:lang w:eastAsia="hr-HR"/>
        </w:rPr>
        <w:t>UPUTE O ORGANIZACIJI PRVOG RADNOG DANA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 xml:space="preserve">7. rujna 2020. (ponedjeljak) učenici </w:t>
      </w:r>
      <w:r w:rsidR="00131EE5">
        <w:rPr>
          <w:rFonts w:eastAsia="Times New Roman" w:cstheme="minorHAnsi"/>
          <w:color w:val="000000" w:themeColor="text1"/>
          <w:sz w:val="21"/>
          <w:szCs w:val="21"/>
          <w:lang w:eastAsia="hr-HR"/>
        </w:rPr>
        <w:t>dolaze</w:t>
      </w: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 xml:space="preserve"> prema sljedećem rasporedu: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415"/>
        <w:gridCol w:w="2220"/>
        <w:gridCol w:w="2220"/>
      </w:tblGrid>
      <w:tr w:rsidR="00ED025F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ED025F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Razredni odjel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ED025F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Ulaz u školu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ED025F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Vrijeme ulaska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ED025F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Učionica broj</w:t>
            </w:r>
          </w:p>
        </w:tc>
      </w:tr>
      <w:tr w:rsidR="00ED025F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S. S. KRANJČEVIĆ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131EE5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0:00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PRIZEMLJE</w:t>
            </w:r>
          </w:p>
        </w:tc>
      </w:tr>
      <w:tr w:rsidR="00ED025F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1. 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S. S. KRANJČEVIĆ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131EE5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0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PRIZEMLJE</w:t>
            </w:r>
          </w:p>
        </w:tc>
      </w:tr>
      <w:tr w:rsidR="00ED025F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S. S. KRANJČEVIĆ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25F" w:rsidRPr="00ED025F" w:rsidRDefault="00131EE5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8:00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PRIZEMLJE</w:t>
            </w:r>
          </w:p>
        </w:tc>
      </w:tr>
      <w:tr w:rsidR="00ED025F" w:rsidRPr="00ED025F" w:rsidTr="00713189">
        <w:trPr>
          <w:trHeight w:val="390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2. 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J. J. STROSSMAYER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C74554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7:55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D70871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18 (prvi kat, bivša zbornica )</w:t>
            </w:r>
          </w:p>
        </w:tc>
      </w:tr>
      <w:tr w:rsidR="00ED025F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2. 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ED025F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J. J. STROSSMAYER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C74554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8:00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5F" w:rsidRPr="00ED025F" w:rsidRDefault="00D70871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28 (drugi kat )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3.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Derenčinove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4F45FA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8:00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DVORANA PRIZEMLJE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3. 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Derenčinove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4F45FA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7:55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KAT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4.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iz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Laginjine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13:00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4.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J. J. STROSSMAYER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13:40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D70871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27 (drugi kat )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4. 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J. J. STROSSMAYER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13:40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D70871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29 (drugi kat )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5.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iz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Laginjine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4F45FA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2:50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5. 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iz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Laginjine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4F45FA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2:55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5. 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iz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Laginjine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13:00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6.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S. S. KRANJČEVIĆ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4F45FA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2:55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4F45FA" w:rsidP="004F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Ulaz park iz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. Posavskog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6. 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S. S. KRANJČEVIĆ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13:00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4F45FA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Ulaz park iz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 xml:space="preserve">. Posavskog 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lastRenderedPageBreak/>
              <w:t>7.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iz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Laginjine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4F45FA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2:50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glazbeni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7. 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iz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Laginjine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4F45FA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2:55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7. 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iz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Laginjine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13:00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8. 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Derenčinove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4F45FA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2:50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8. 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Derenčinove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  <w:r w:rsidR="004F45FA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2:55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189" w:rsidRPr="00ED025F" w:rsidTr="00713189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8. c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MATKO LAGINJA</w:t>
            </w:r>
          </w:p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 xml:space="preserve">ulaz 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Derenčinove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ED025F" w:rsidRDefault="00713189" w:rsidP="0071318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13:00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89" w:rsidRPr="004B70FA" w:rsidRDefault="00713189" w:rsidP="00713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 </w:t>
      </w:r>
    </w:p>
    <w:p w:rsidR="00ED025F" w:rsidRPr="00ED025F" w:rsidRDefault="00ED025F" w:rsidP="00ED025F">
      <w:pPr>
        <w:spacing w:beforeAutospacing="1" w:after="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b/>
          <w:bCs/>
          <w:color w:val="000000" w:themeColor="text1"/>
          <w:sz w:val="21"/>
          <w:szCs w:val="21"/>
          <w:lang w:eastAsia="hr-HR"/>
        </w:rPr>
        <w:t>Razrednici će učenicima podijeliti udžbeničke komplete i nepreuzete svjedodžbe. Učenici trebaju ponijeti školske torbe.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ind w:left="116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 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b/>
          <w:bCs/>
          <w:color w:val="000000" w:themeColor="text1"/>
          <w:sz w:val="21"/>
          <w:szCs w:val="21"/>
          <w:lang w:eastAsia="hr-HR"/>
        </w:rPr>
        <w:t>DOLAZAK UČENIKA I RODITELJA U ŠKOLU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1. Djeca u školu dolaze sama ili u pratnji jednog roditelja.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2. U školu je iznimno dozvoljen ulazak samo jednom roditelju u pratnji učenika s teškoćama u razvoju koji nema osiguranu podršku pomoćnika u nastavi i ne može samo ući u školu. Roditelj koji ulazi u školu obvezan je držati razmak od 1,5 metra u odnosu na druge učenike/djelatnike škole i u školu obvezno ulazi s maskom.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3. 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4. Roditelji/skrbnici koji dovode i odvode djecu u školu to čine na način da ne ulaze u školu, osim ako je to neophodno zbog iznimno opravdanih razloga ili je roditelj učenika s teškoćama u razvoju, već dolaze do ulaza u školsko dvorište pri čemu zadržavaju distancu od najmanje 1,5 metra u odnosu na druge roditelje/skrbnike i  djecu. Roditelji i djeca iz istog kućanstva ne moraju držati distancu.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lastRenderedPageBreak/>
        <w:t> 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b/>
          <w:bCs/>
          <w:color w:val="000000" w:themeColor="text1"/>
          <w:sz w:val="21"/>
          <w:szCs w:val="21"/>
          <w:lang w:eastAsia="hr-HR"/>
        </w:rPr>
        <w:t>BORAVAK UČENIKA U ŠKOLI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1. Djeca bi trebala što je više moguće održavati distancu (fizičku udaljenost) od druge djece i odraslih (preporučeno 1,5 m).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2. Tijekom boravka u školi učenik boravi u svojoj odgojno-obrazovnoj skupini (razredu) i ne miješa se s djecom iz drugih odgojno-obrazovnih skupina. Učenik prostoriju u kojoj boravi njegova odgojno-obrazovna skupina smije napustiti samo u slučaju odlaska u sanitarni čvor, blagovaonicu, pranje ruku ili izlaska u dvorište škole radi aktivnosti na otvorenom i to isključivo na način da se ne miješa s djecom iz drugih razreda.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3. Prilikom prolaska kroz zajedničke prostorije (hodnik/hol/toaleti/dvorana) učenici su dužni prolazak skratiti na minimum, nepotrebno ne dodirivati površine ili predmete i kretati se po unaprijed definiranoj ruti kretanja.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4. 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korištenja baca u koš za otpad. Pranje ruku prije konzumiranja hrane, nakon dolaska izvana i u nekim drugim prilikama u razredu zamjenjuje se prema potrebi dezinficiranjem ruku u onim učionicama u kojima nema tekuće vode i sapuna.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5. Djecu treba poticati da kada kašlju i kišu prekriju usta i nos laktom ili papirnatom maramicom koju poslije trebaju odbaciti u koš za otpad te oprati ruke. Pri kašljanju i kihanju trebaju okrenuti lice od drugih osoba te izbjegavati dodirivanje lica, usta i očiju rukama.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6. 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7. Za učenike od 1. do 4. razreda nije obavezno nošenje zaštitne maske. Učitelji izbornih predmeta i engleskog jezika koji dolaze na nastavu nose zaštitne maske. Učenici od 5. do 8. razreda i predmetni nastavnici nose maske.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ind w:left="115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 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b/>
          <w:bCs/>
          <w:color w:val="000000" w:themeColor="text1"/>
          <w:sz w:val="21"/>
          <w:szCs w:val="21"/>
          <w:lang w:eastAsia="hr-HR"/>
        </w:rPr>
        <w:t>ORGANIZACIJA BORAVKA UČENIKA U ŠKOLI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Učitelj/učiteljica provjerava temperaturne vrijednosti koje su roditelji zapisali.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Učitelji nastoje dosta vremena provoditi s učenicima na školskom dvorištu kad je to moguće.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lastRenderedPageBreak/>
        <w:t>Nastava TZK odvija se kad god je to moguće u vanjskim prostorima, odnosno u školskom dvorištu i pokraj škole na sportskim terenima i to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 xml:space="preserve">Za vrijeme trajanja proglašene epidemije COVID-19 ne organiziraju se ekskurzije učenika, </w:t>
      </w:r>
      <w:proofErr w:type="spellStart"/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izvanučionična</w:t>
      </w:r>
      <w:proofErr w:type="spellEnd"/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 xml:space="preserve"> nastava – osim u dvorištu škole i šetnje u blizini škole.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ind w:left="116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 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b/>
          <w:bCs/>
          <w:color w:val="000000" w:themeColor="text1"/>
          <w:sz w:val="21"/>
          <w:szCs w:val="21"/>
          <w:lang w:eastAsia="hr-HR"/>
        </w:rPr>
        <w:t>ODLAZAK UČENIKA IZ ŠKOLE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Izlazak učenika iz škole nadgleda učiteljica/učitelj koja s njima održava zadnji školski sat, te vodi brigu o održavanju razmaka i pridržavanju svih ostalih mjera kod izlaska učenika iz škole.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Roditelji ne ulaze u školsku zgradu. Dok čekaju djecu, roditelji drže međusobni razmak od 1,5m.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 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b/>
          <w:bCs/>
          <w:color w:val="000000" w:themeColor="text1"/>
          <w:sz w:val="21"/>
          <w:szCs w:val="21"/>
          <w:lang w:eastAsia="hr-HR"/>
        </w:rPr>
        <w:t>POSTUPANJE U SLUČAJU SUMNJE U ZARAZU KOD DJETETA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1. Kod pojave znakova bolesti koji upućuju na moguću zarazu COVID-19 (povišena tjelesna temperatura – pod pazuhom 37,2 °C, simptomi respiratornih bolesti – kašalj, poteškoće u disanju, grlobolja, poremećaj osjeta njuha i okusa i gastrointestinalne smetnje (proljev, povraćanje i bol u trbuhu) dijete/učenik ostaje kod kuće i javlja se najprije telefonom izabranom liječniku obiteljske medicine koji odlučuje o testiranju. O tome roditelj telefonom mora obavijestiti školu.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3. Ravnatelj nadležnom epidemiologu/školskom liječniku javlja svako grupiranje osoba sa sumnjom na COVID-19 i svaku pojedinačnu infekciju koju roditelj ili djelatnik moraju najhitnije prijaviti ravnatelju.</w:t>
      </w:r>
    </w:p>
    <w:p w:rsidR="00ED025F" w:rsidRP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4.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ED025F" w:rsidRDefault="00ED025F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 w:rsidRPr="00ED025F">
        <w:rPr>
          <w:rFonts w:eastAsia="Times New Roman" w:cstheme="minorHAnsi"/>
          <w:color w:val="000000" w:themeColor="text1"/>
          <w:sz w:val="21"/>
          <w:szCs w:val="21"/>
          <w:lang w:eastAsia="hr-HR"/>
        </w:rPr>
        <w:t>5. Kad se kod djeteta/učenika utvrdi zaraza COVID-19, postupa se sukladno odluci nadležnog epidemiologa. Za sve osobe kod kojih se utvrdi da su bile u bliskom kontaktu sa zaraženom osobom u vrijeme kad je osoba mogla biti zarazna izriče se mjera samoizolacije.</w:t>
      </w:r>
    </w:p>
    <w:p w:rsidR="00D51FED" w:rsidRDefault="00D51FED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bookmarkStart w:id="0" w:name="_GoBack"/>
      <w:bookmarkEnd w:id="0"/>
    </w:p>
    <w:p w:rsidR="00C74554" w:rsidRPr="00ED025F" w:rsidRDefault="00C74554" w:rsidP="00ED025F">
      <w:pPr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1"/>
          <w:szCs w:val="21"/>
          <w:lang w:eastAsia="hr-HR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hr-HR"/>
        </w:rPr>
        <w:t xml:space="preserve">                                                                                                                                 </w:t>
      </w:r>
    </w:p>
    <w:p w:rsidR="00854A57" w:rsidRPr="00ED025F" w:rsidRDefault="00D51FED" w:rsidP="00ED025F">
      <w:pPr>
        <w:spacing w:line="276" w:lineRule="auto"/>
        <w:rPr>
          <w:rFonts w:cstheme="minorHAnsi"/>
          <w:color w:val="000000" w:themeColor="text1"/>
        </w:rPr>
      </w:pPr>
    </w:p>
    <w:sectPr w:rsidR="00854A57" w:rsidRPr="00ED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A54A8"/>
    <w:rsid w:val="00131EE5"/>
    <w:rsid w:val="004F45FA"/>
    <w:rsid w:val="00713189"/>
    <w:rsid w:val="00A755DD"/>
    <w:rsid w:val="00B55A72"/>
    <w:rsid w:val="00BD1A9B"/>
    <w:rsid w:val="00C74554"/>
    <w:rsid w:val="00D51FED"/>
    <w:rsid w:val="00D70871"/>
    <w:rsid w:val="00ED025F"/>
    <w:rsid w:val="00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12E"/>
  <w15:chartTrackingRefBased/>
  <w15:docId w15:val="{C2794D28-209C-48D9-9358-33DB1BB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0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Ravnatelj</cp:lastModifiedBy>
  <cp:revision>5</cp:revision>
  <dcterms:created xsi:type="dcterms:W3CDTF">2020-09-04T08:24:00Z</dcterms:created>
  <dcterms:modified xsi:type="dcterms:W3CDTF">2020-09-04T13:48:00Z</dcterms:modified>
</cp:coreProperties>
</file>