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1E" w:rsidRPr="002C701E" w:rsidRDefault="002C701E">
      <w:pPr>
        <w:rPr>
          <w:rFonts w:ascii="Times New Roman" w:hAnsi="Times New Roman" w:cs="Times New Roman"/>
          <w:sz w:val="24"/>
          <w:szCs w:val="24"/>
        </w:rPr>
      </w:pPr>
    </w:p>
    <w:p w:rsidR="00263A49" w:rsidRPr="002C701E" w:rsidRDefault="00263A49">
      <w:pPr>
        <w:rPr>
          <w:rFonts w:ascii="Times New Roman" w:hAnsi="Times New Roman" w:cs="Times New Roman"/>
          <w:sz w:val="24"/>
          <w:szCs w:val="24"/>
        </w:rPr>
      </w:pPr>
      <w:r w:rsidRPr="002C701E">
        <w:rPr>
          <w:rFonts w:ascii="Times New Roman" w:hAnsi="Times New Roman" w:cs="Times New Roman"/>
          <w:sz w:val="24"/>
          <w:szCs w:val="24"/>
        </w:rPr>
        <w:t>Prije nekoliko mjeseci ušle su u moju kance</w:t>
      </w:r>
      <w:r w:rsidR="00756B5F">
        <w:rPr>
          <w:rFonts w:ascii="Times New Roman" w:hAnsi="Times New Roman" w:cs="Times New Roman"/>
          <w:sz w:val="24"/>
          <w:szCs w:val="24"/>
        </w:rPr>
        <w:t>lariju naše učenice novinarke s</w:t>
      </w:r>
      <w:r w:rsidRPr="002C701E">
        <w:rPr>
          <w:rFonts w:ascii="Times New Roman" w:hAnsi="Times New Roman" w:cs="Times New Roman"/>
          <w:sz w:val="24"/>
          <w:szCs w:val="24"/>
        </w:rPr>
        <w:t xml:space="preserve"> pitanjima :</w:t>
      </w:r>
    </w:p>
    <w:p w:rsidR="003B4CEC" w:rsidRPr="002C701E" w:rsidRDefault="00263A49">
      <w:pPr>
        <w:rPr>
          <w:rFonts w:ascii="Times New Roman" w:hAnsi="Times New Roman" w:cs="Times New Roman"/>
          <w:sz w:val="24"/>
          <w:szCs w:val="24"/>
        </w:rPr>
      </w:pPr>
      <w:r w:rsidRPr="002C701E">
        <w:rPr>
          <w:rFonts w:ascii="Times New Roman" w:hAnsi="Times New Roman" w:cs="Times New Roman"/>
          <w:sz w:val="24"/>
          <w:szCs w:val="24"/>
        </w:rPr>
        <w:t xml:space="preserve"> Zašto ste izabrali biti ravnatelj?</w:t>
      </w:r>
    </w:p>
    <w:p w:rsidR="00263A49" w:rsidRPr="002C701E" w:rsidRDefault="00263A49">
      <w:pPr>
        <w:rPr>
          <w:rFonts w:ascii="Times New Roman" w:hAnsi="Times New Roman" w:cs="Times New Roman"/>
          <w:sz w:val="24"/>
          <w:szCs w:val="24"/>
        </w:rPr>
      </w:pPr>
      <w:r w:rsidRPr="002C701E">
        <w:rPr>
          <w:rFonts w:ascii="Times New Roman" w:hAnsi="Times New Roman" w:cs="Times New Roman"/>
          <w:sz w:val="24"/>
          <w:szCs w:val="24"/>
        </w:rPr>
        <w:t>Što je posao ravnatelja?</w:t>
      </w:r>
    </w:p>
    <w:p w:rsidR="00756B5F" w:rsidRDefault="007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263A49" w:rsidRPr="002C701E">
        <w:rPr>
          <w:rFonts w:ascii="Times New Roman" w:hAnsi="Times New Roman" w:cs="Times New Roman"/>
          <w:sz w:val="24"/>
          <w:szCs w:val="24"/>
        </w:rPr>
        <w:t xml:space="preserve"> li je teško biti ravnatelj?</w:t>
      </w:r>
    </w:p>
    <w:p w:rsidR="00263A49" w:rsidRPr="002C701E" w:rsidRDefault="007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63A49" w:rsidRPr="002C701E">
        <w:rPr>
          <w:rFonts w:ascii="Times New Roman" w:hAnsi="Times New Roman" w:cs="Times New Roman"/>
          <w:sz w:val="24"/>
          <w:szCs w:val="24"/>
        </w:rPr>
        <w:t>amislio</w:t>
      </w:r>
      <w:r>
        <w:rPr>
          <w:rFonts w:ascii="Times New Roman" w:hAnsi="Times New Roman" w:cs="Times New Roman"/>
          <w:sz w:val="24"/>
          <w:szCs w:val="24"/>
        </w:rPr>
        <w:t xml:space="preserve"> sam se</w:t>
      </w:r>
      <w:r w:rsidR="00263A49" w:rsidRPr="002C701E">
        <w:rPr>
          <w:rFonts w:ascii="Times New Roman" w:hAnsi="Times New Roman" w:cs="Times New Roman"/>
          <w:sz w:val="24"/>
          <w:szCs w:val="24"/>
        </w:rPr>
        <w:t xml:space="preserve"> nad pitanjima i pokušao suvislo odgovoriti.</w:t>
      </w:r>
    </w:p>
    <w:p w:rsidR="00263A49" w:rsidRPr="002C701E" w:rsidRDefault="00263A49">
      <w:pPr>
        <w:rPr>
          <w:rFonts w:ascii="Times New Roman" w:hAnsi="Times New Roman" w:cs="Times New Roman"/>
          <w:sz w:val="24"/>
          <w:szCs w:val="24"/>
        </w:rPr>
      </w:pPr>
      <w:r w:rsidRPr="002C701E">
        <w:rPr>
          <w:rFonts w:ascii="Times New Roman" w:hAnsi="Times New Roman" w:cs="Times New Roman"/>
          <w:sz w:val="24"/>
          <w:szCs w:val="24"/>
        </w:rPr>
        <w:t>Od kud uopće krenuti odgovarati na ta i slična pitanja.</w:t>
      </w:r>
    </w:p>
    <w:p w:rsidR="00A15654" w:rsidRPr="002C701E" w:rsidRDefault="00263A49">
      <w:pPr>
        <w:rPr>
          <w:rFonts w:ascii="Times New Roman" w:hAnsi="Times New Roman" w:cs="Times New Roman"/>
          <w:sz w:val="24"/>
          <w:szCs w:val="24"/>
        </w:rPr>
      </w:pPr>
      <w:r w:rsidRPr="002C701E">
        <w:rPr>
          <w:rFonts w:ascii="Times New Roman" w:hAnsi="Times New Roman" w:cs="Times New Roman"/>
          <w:sz w:val="24"/>
          <w:szCs w:val="24"/>
        </w:rPr>
        <w:t xml:space="preserve">Osnovna škola Dr. Ivan Merz, </w:t>
      </w:r>
      <w:r w:rsidR="00A15654" w:rsidRPr="002C701E">
        <w:rPr>
          <w:rFonts w:ascii="Times New Roman" w:hAnsi="Times New Roman" w:cs="Times New Roman"/>
          <w:sz w:val="24"/>
          <w:szCs w:val="24"/>
        </w:rPr>
        <w:t xml:space="preserve">centar grada Zagreba, </w:t>
      </w:r>
      <w:r w:rsidRPr="002C701E">
        <w:rPr>
          <w:rFonts w:ascii="Times New Roman" w:hAnsi="Times New Roman" w:cs="Times New Roman"/>
          <w:sz w:val="24"/>
          <w:szCs w:val="24"/>
        </w:rPr>
        <w:t>447 učenika, 20 razreda, 60 zaposlenih, jedna smjena, kuhinja , 8 boravaka</w:t>
      </w:r>
      <w:r w:rsidR="00A15654" w:rsidRPr="002C701E">
        <w:rPr>
          <w:rFonts w:ascii="Times New Roman" w:hAnsi="Times New Roman" w:cs="Times New Roman"/>
          <w:sz w:val="24"/>
          <w:szCs w:val="24"/>
        </w:rPr>
        <w:t>…</w:t>
      </w:r>
      <w:r w:rsidRPr="002C701E">
        <w:rPr>
          <w:rFonts w:ascii="Times New Roman" w:hAnsi="Times New Roman" w:cs="Times New Roman"/>
          <w:sz w:val="24"/>
          <w:szCs w:val="24"/>
        </w:rPr>
        <w:t xml:space="preserve"> Moram priznati da kompleksnost posla ravnatelja nisam znao na početku ( prije 12 godina ) i nisam shvaćao odg</w:t>
      </w:r>
      <w:r w:rsidR="005538B1">
        <w:rPr>
          <w:rFonts w:ascii="Times New Roman" w:hAnsi="Times New Roman" w:cs="Times New Roman"/>
          <w:sz w:val="24"/>
          <w:szCs w:val="24"/>
        </w:rPr>
        <w:t>ovornost i način života te uloge,</w:t>
      </w:r>
      <w:r w:rsidRPr="002C701E">
        <w:rPr>
          <w:rFonts w:ascii="Times New Roman" w:hAnsi="Times New Roman" w:cs="Times New Roman"/>
          <w:sz w:val="24"/>
          <w:szCs w:val="24"/>
        </w:rPr>
        <w:t xml:space="preserve"> ali sam znao da naša škola može biti puno bolja.</w:t>
      </w:r>
      <w:r w:rsidR="005538B1">
        <w:rPr>
          <w:rFonts w:ascii="Times New Roman" w:hAnsi="Times New Roman" w:cs="Times New Roman"/>
          <w:sz w:val="24"/>
          <w:szCs w:val="24"/>
        </w:rPr>
        <w:t xml:space="preserve"> Ukoliko</w:t>
      </w:r>
      <w:r w:rsidR="00A15654" w:rsidRPr="002C701E">
        <w:rPr>
          <w:rFonts w:ascii="Times New Roman" w:hAnsi="Times New Roman" w:cs="Times New Roman"/>
          <w:sz w:val="24"/>
          <w:szCs w:val="24"/>
        </w:rPr>
        <w:t>, sportskim rječnikom</w:t>
      </w:r>
      <w:r w:rsidR="005538B1">
        <w:rPr>
          <w:rFonts w:ascii="Times New Roman" w:hAnsi="Times New Roman" w:cs="Times New Roman"/>
          <w:sz w:val="24"/>
          <w:szCs w:val="24"/>
        </w:rPr>
        <w:t xml:space="preserve"> rečeno, ekipa nije složna i</w:t>
      </w:r>
      <w:r w:rsidR="00A15654" w:rsidRPr="002C701E">
        <w:rPr>
          <w:rFonts w:ascii="Times New Roman" w:hAnsi="Times New Roman" w:cs="Times New Roman"/>
          <w:sz w:val="24"/>
          <w:szCs w:val="24"/>
        </w:rPr>
        <w:t xml:space="preserve"> zajedno ne diše</w:t>
      </w:r>
      <w:r w:rsidR="005538B1">
        <w:rPr>
          <w:rFonts w:ascii="Times New Roman" w:hAnsi="Times New Roman" w:cs="Times New Roman"/>
          <w:sz w:val="24"/>
          <w:szCs w:val="24"/>
        </w:rPr>
        <w:t xml:space="preserve"> i </w:t>
      </w:r>
      <w:r w:rsidR="00A15654" w:rsidRPr="002C701E">
        <w:rPr>
          <w:rFonts w:ascii="Times New Roman" w:hAnsi="Times New Roman" w:cs="Times New Roman"/>
          <w:sz w:val="24"/>
          <w:szCs w:val="24"/>
        </w:rPr>
        <w:t xml:space="preserve">ako se ne </w:t>
      </w:r>
      <w:r w:rsidR="005538B1">
        <w:rPr>
          <w:rFonts w:ascii="Times New Roman" w:hAnsi="Times New Roman" w:cs="Times New Roman"/>
          <w:sz w:val="24"/>
          <w:szCs w:val="24"/>
        </w:rPr>
        <w:t>razviju</w:t>
      </w:r>
      <w:r w:rsidR="00A15654" w:rsidRPr="002C701E">
        <w:rPr>
          <w:rFonts w:ascii="Times New Roman" w:hAnsi="Times New Roman" w:cs="Times New Roman"/>
          <w:sz w:val="24"/>
          <w:szCs w:val="24"/>
        </w:rPr>
        <w:t xml:space="preserve"> prijateljski odnosi unutar kolektiva</w:t>
      </w:r>
      <w:r w:rsidR="005538B1">
        <w:rPr>
          <w:rFonts w:ascii="Times New Roman" w:hAnsi="Times New Roman" w:cs="Times New Roman"/>
          <w:sz w:val="24"/>
          <w:szCs w:val="24"/>
        </w:rPr>
        <w:t>,</w:t>
      </w:r>
      <w:r w:rsidR="00A15654" w:rsidRPr="002C701E">
        <w:rPr>
          <w:rFonts w:ascii="Times New Roman" w:hAnsi="Times New Roman" w:cs="Times New Roman"/>
          <w:sz w:val="24"/>
          <w:szCs w:val="24"/>
        </w:rPr>
        <w:t xml:space="preserve"> škola ne može funkcionirati. </w:t>
      </w:r>
      <w:r w:rsidR="005538B1">
        <w:rPr>
          <w:rFonts w:ascii="Times New Roman" w:hAnsi="Times New Roman" w:cs="Times New Roman"/>
          <w:sz w:val="24"/>
          <w:szCs w:val="24"/>
        </w:rPr>
        <w:t>Uz mnoštvo</w:t>
      </w:r>
      <w:r w:rsidR="00A15654" w:rsidRPr="002C701E">
        <w:rPr>
          <w:rFonts w:ascii="Times New Roman" w:hAnsi="Times New Roman" w:cs="Times New Roman"/>
          <w:sz w:val="24"/>
          <w:szCs w:val="24"/>
        </w:rPr>
        <w:t xml:space="preserve"> </w:t>
      </w:r>
      <w:r w:rsidR="005538B1">
        <w:rPr>
          <w:rFonts w:ascii="Times New Roman" w:hAnsi="Times New Roman" w:cs="Times New Roman"/>
          <w:sz w:val="24"/>
          <w:szCs w:val="24"/>
        </w:rPr>
        <w:t xml:space="preserve">veznika </w:t>
      </w:r>
      <w:r w:rsidR="005538B1" w:rsidRPr="005538B1">
        <w:rPr>
          <w:rFonts w:ascii="Times New Roman" w:hAnsi="Times New Roman" w:cs="Times New Roman"/>
          <w:i/>
          <w:sz w:val="24"/>
          <w:szCs w:val="24"/>
        </w:rPr>
        <w:t>ako</w:t>
      </w:r>
      <w:r w:rsidR="005538B1">
        <w:rPr>
          <w:rFonts w:ascii="Times New Roman" w:hAnsi="Times New Roman" w:cs="Times New Roman"/>
          <w:sz w:val="24"/>
          <w:szCs w:val="24"/>
        </w:rPr>
        <w:t>, j</w:t>
      </w:r>
      <w:r w:rsidR="00A15654" w:rsidRPr="002C701E">
        <w:rPr>
          <w:rFonts w:ascii="Times New Roman" w:hAnsi="Times New Roman" w:cs="Times New Roman"/>
          <w:sz w:val="24"/>
          <w:szCs w:val="24"/>
        </w:rPr>
        <w:t xml:space="preserve">edno </w:t>
      </w:r>
      <w:r w:rsidR="005538B1">
        <w:rPr>
          <w:rFonts w:ascii="Times New Roman" w:hAnsi="Times New Roman" w:cs="Times New Roman"/>
          <w:sz w:val="24"/>
          <w:szCs w:val="24"/>
        </w:rPr>
        <w:t>je najbitnije;</w:t>
      </w:r>
      <w:r w:rsidR="00A15654" w:rsidRPr="002C701E">
        <w:rPr>
          <w:rFonts w:ascii="Times New Roman" w:hAnsi="Times New Roman" w:cs="Times New Roman"/>
          <w:sz w:val="24"/>
          <w:szCs w:val="24"/>
        </w:rPr>
        <w:t xml:space="preserve"> međusobno povjerenje kolega prijatelja da radimo posao najbolje što možemo i znamo a pritom smo svjesni da nam to nije posao</w:t>
      </w:r>
      <w:r w:rsidR="005538B1">
        <w:rPr>
          <w:rFonts w:ascii="Times New Roman" w:hAnsi="Times New Roman" w:cs="Times New Roman"/>
          <w:sz w:val="24"/>
          <w:szCs w:val="24"/>
        </w:rPr>
        <w:t>,</w:t>
      </w:r>
      <w:r w:rsidR="00A15654" w:rsidRPr="002C701E">
        <w:rPr>
          <w:rFonts w:ascii="Times New Roman" w:hAnsi="Times New Roman" w:cs="Times New Roman"/>
          <w:sz w:val="24"/>
          <w:szCs w:val="24"/>
        </w:rPr>
        <w:t xml:space="preserve"> nego poziv. Ukoliko učitelji i svi djelatnici škole </w:t>
      </w:r>
      <w:r w:rsidR="005538B1">
        <w:rPr>
          <w:rFonts w:ascii="Times New Roman" w:hAnsi="Times New Roman" w:cs="Times New Roman"/>
          <w:sz w:val="24"/>
          <w:szCs w:val="24"/>
        </w:rPr>
        <w:t>postaju  nešto više od kolega s</w:t>
      </w:r>
      <w:r w:rsidR="00A15654" w:rsidRPr="002C701E">
        <w:rPr>
          <w:rFonts w:ascii="Times New Roman" w:hAnsi="Times New Roman" w:cs="Times New Roman"/>
          <w:sz w:val="24"/>
          <w:szCs w:val="24"/>
        </w:rPr>
        <w:t xml:space="preserve"> posla</w:t>
      </w:r>
      <w:r w:rsidR="00037C75" w:rsidRPr="002C701E">
        <w:rPr>
          <w:rFonts w:ascii="Times New Roman" w:hAnsi="Times New Roman" w:cs="Times New Roman"/>
          <w:sz w:val="24"/>
          <w:szCs w:val="24"/>
        </w:rPr>
        <w:t xml:space="preserve">, </w:t>
      </w:r>
      <w:r w:rsidR="005538B1">
        <w:rPr>
          <w:rFonts w:ascii="Times New Roman" w:hAnsi="Times New Roman" w:cs="Times New Roman"/>
          <w:sz w:val="24"/>
          <w:szCs w:val="24"/>
        </w:rPr>
        <w:t xml:space="preserve"> </w:t>
      </w:r>
      <w:r w:rsidR="00A15654" w:rsidRPr="002C701E">
        <w:rPr>
          <w:rFonts w:ascii="Times New Roman" w:hAnsi="Times New Roman" w:cs="Times New Roman"/>
          <w:sz w:val="24"/>
          <w:szCs w:val="24"/>
        </w:rPr>
        <w:t xml:space="preserve"> </w:t>
      </w:r>
      <w:r w:rsidR="00037C75" w:rsidRPr="002C701E">
        <w:rPr>
          <w:rFonts w:ascii="Times New Roman" w:hAnsi="Times New Roman" w:cs="Times New Roman"/>
          <w:sz w:val="24"/>
          <w:szCs w:val="24"/>
        </w:rPr>
        <w:t>prijatelji , ozračje kolektiva se pre</w:t>
      </w:r>
      <w:r w:rsidR="005538B1">
        <w:rPr>
          <w:rFonts w:ascii="Times New Roman" w:hAnsi="Times New Roman" w:cs="Times New Roman"/>
          <w:sz w:val="24"/>
          <w:szCs w:val="24"/>
        </w:rPr>
        <w:t>nosi na učenike i roditelje i tako</w:t>
      </w:r>
      <w:r w:rsidR="00037C75" w:rsidRPr="002C701E">
        <w:rPr>
          <w:rFonts w:ascii="Times New Roman" w:hAnsi="Times New Roman" w:cs="Times New Roman"/>
          <w:sz w:val="24"/>
          <w:szCs w:val="24"/>
        </w:rPr>
        <w:t xml:space="preserve"> se krug povjerenja širi. Takve poslovne prijatelje treba pustiti da iskoriste sve svoje potencijale ili ih  potaknuti i ,,natjerati,, </w:t>
      </w:r>
      <w:r w:rsidR="005538B1">
        <w:rPr>
          <w:rFonts w:ascii="Times New Roman" w:hAnsi="Times New Roman" w:cs="Times New Roman"/>
          <w:sz w:val="24"/>
          <w:szCs w:val="24"/>
        </w:rPr>
        <w:t>na to</w:t>
      </w:r>
      <w:r w:rsidR="00037C75" w:rsidRPr="002C701E">
        <w:rPr>
          <w:rFonts w:ascii="Times New Roman" w:hAnsi="Times New Roman" w:cs="Times New Roman"/>
          <w:sz w:val="24"/>
          <w:szCs w:val="24"/>
        </w:rPr>
        <w:t>.</w:t>
      </w:r>
    </w:p>
    <w:p w:rsidR="00037C75" w:rsidRPr="002C701E" w:rsidRDefault="00037C75">
      <w:pPr>
        <w:rPr>
          <w:rFonts w:ascii="Times New Roman" w:hAnsi="Times New Roman" w:cs="Times New Roman"/>
          <w:sz w:val="24"/>
          <w:szCs w:val="24"/>
        </w:rPr>
      </w:pPr>
      <w:r w:rsidRPr="002C701E">
        <w:rPr>
          <w:rFonts w:ascii="Times New Roman" w:hAnsi="Times New Roman" w:cs="Times New Roman"/>
          <w:sz w:val="24"/>
          <w:szCs w:val="24"/>
        </w:rPr>
        <w:t>Promišljanja o odgoju i obrazovanju svih ljudi oko mene koji su ,, zaraženi,,</w:t>
      </w:r>
      <w:r w:rsidR="00773C18">
        <w:rPr>
          <w:rFonts w:ascii="Times New Roman" w:hAnsi="Times New Roman" w:cs="Times New Roman"/>
          <w:sz w:val="24"/>
          <w:szCs w:val="24"/>
        </w:rPr>
        <w:t xml:space="preserve"> </w:t>
      </w:r>
      <w:r w:rsidR="005538B1">
        <w:rPr>
          <w:rFonts w:ascii="Times New Roman" w:hAnsi="Times New Roman" w:cs="Times New Roman"/>
          <w:sz w:val="24"/>
          <w:szCs w:val="24"/>
        </w:rPr>
        <w:t>takvim načinom funkcioniranja</w:t>
      </w:r>
      <w:r w:rsidRPr="002C701E">
        <w:rPr>
          <w:rFonts w:ascii="Times New Roman" w:hAnsi="Times New Roman" w:cs="Times New Roman"/>
          <w:sz w:val="24"/>
          <w:szCs w:val="24"/>
        </w:rPr>
        <w:t xml:space="preserve"> su stalna i nepresušna.</w:t>
      </w:r>
    </w:p>
    <w:p w:rsidR="00037C75" w:rsidRPr="002C701E" w:rsidRDefault="00773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 koja</w:t>
      </w:r>
      <w:r w:rsidR="00037C75" w:rsidRPr="002C701E">
        <w:rPr>
          <w:rFonts w:ascii="Times New Roman" w:hAnsi="Times New Roman" w:cs="Times New Roman"/>
          <w:sz w:val="24"/>
          <w:szCs w:val="24"/>
        </w:rPr>
        <w:t xml:space="preserve"> tema k</w:t>
      </w:r>
      <w:r>
        <w:rPr>
          <w:rFonts w:ascii="Times New Roman" w:hAnsi="Times New Roman" w:cs="Times New Roman"/>
          <w:sz w:val="24"/>
          <w:szCs w:val="24"/>
        </w:rPr>
        <w:t>oja nije vezana uz školu se može</w:t>
      </w:r>
      <w:r w:rsidR="00037C75" w:rsidRPr="002C701E">
        <w:rPr>
          <w:rFonts w:ascii="Times New Roman" w:hAnsi="Times New Roman" w:cs="Times New Roman"/>
          <w:sz w:val="24"/>
          <w:szCs w:val="24"/>
        </w:rPr>
        <w:t xml:space="preserve"> zadržati u fokusu </w:t>
      </w:r>
      <w:r>
        <w:rPr>
          <w:rFonts w:ascii="Times New Roman" w:hAnsi="Times New Roman" w:cs="Times New Roman"/>
          <w:sz w:val="24"/>
          <w:szCs w:val="24"/>
        </w:rPr>
        <w:t xml:space="preserve">naših međusobnih razgovora </w:t>
      </w:r>
      <w:r w:rsidR="00037C75" w:rsidRPr="002C701E">
        <w:rPr>
          <w:rFonts w:ascii="Times New Roman" w:hAnsi="Times New Roman" w:cs="Times New Roman"/>
          <w:sz w:val="24"/>
          <w:szCs w:val="24"/>
        </w:rPr>
        <w:t>duže od 30 minuta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7C75" w:rsidRPr="002C701E">
        <w:rPr>
          <w:rFonts w:ascii="Times New Roman" w:hAnsi="Times New Roman" w:cs="Times New Roman"/>
          <w:sz w:val="24"/>
          <w:szCs w:val="24"/>
        </w:rPr>
        <w:t xml:space="preserve"> a da nam opet ne pobjegne i uvuče se </w:t>
      </w:r>
      <w:r>
        <w:rPr>
          <w:rFonts w:ascii="Times New Roman" w:hAnsi="Times New Roman" w:cs="Times New Roman"/>
          <w:sz w:val="24"/>
          <w:szCs w:val="24"/>
        </w:rPr>
        <w:t xml:space="preserve">u nj </w:t>
      </w:r>
      <w:r w:rsidR="00037C75" w:rsidRPr="002C701E">
        <w:rPr>
          <w:rFonts w:ascii="Times New Roman" w:hAnsi="Times New Roman" w:cs="Times New Roman"/>
          <w:sz w:val="24"/>
          <w:szCs w:val="24"/>
        </w:rPr>
        <w:t>učenik, roditelj, škola</w:t>
      </w:r>
      <w:r>
        <w:rPr>
          <w:rFonts w:ascii="Times New Roman" w:hAnsi="Times New Roman" w:cs="Times New Roman"/>
          <w:sz w:val="24"/>
          <w:szCs w:val="24"/>
        </w:rPr>
        <w:t>, od</w:t>
      </w:r>
      <w:r w:rsidR="00037C75" w:rsidRPr="002C701E">
        <w:rPr>
          <w:rFonts w:ascii="Times New Roman" w:hAnsi="Times New Roman" w:cs="Times New Roman"/>
          <w:sz w:val="24"/>
          <w:szCs w:val="24"/>
        </w:rPr>
        <w:t>gojno obrazovna politika</w:t>
      </w:r>
      <w:r w:rsidR="00257DE6" w:rsidRPr="002C701E">
        <w:rPr>
          <w:rFonts w:ascii="Times New Roman" w:hAnsi="Times New Roman" w:cs="Times New Roman"/>
          <w:sz w:val="24"/>
          <w:szCs w:val="24"/>
        </w:rPr>
        <w:t xml:space="preserve"> i opet škola i sve što je uz nju vezano.</w:t>
      </w:r>
    </w:p>
    <w:p w:rsidR="00037C75" w:rsidRPr="002C701E" w:rsidRDefault="00037C75">
      <w:pPr>
        <w:rPr>
          <w:rFonts w:ascii="Times New Roman" w:hAnsi="Times New Roman" w:cs="Times New Roman"/>
          <w:sz w:val="24"/>
          <w:szCs w:val="24"/>
        </w:rPr>
      </w:pPr>
      <w:r w:rsidRPr="002C701E">
        <w:rPr>
          <w:rFonts w:ascii="Times New Roman" w:hAnsi="Times New Roman" w:cs="Times New Roman"/>
          <w:sz w:val="24"/>
          <w:szCs w:val="24"/>
        </w:rPr>
        <w:t>U krugovima ravnatelja</w:t>
      </w:r>
      <w:r w:rsidR="00773C18">
        <w:rPr>
          <w:rFonts w:ascii="Times New Roman" w:hAnsi="Times New Roman" w:cs="Times New Roman"/>
          <w:sz w:val="24"/>
          <w:szCs w:val="24"/>
        </w:rPr>
        <w:t>,</w:t>
      </w:r>
      <w:r w:rsidRPr="002C701E">
        <w:rPr>
          <w:rFonts w:ascii="Times New Roman" w:hAnsi="Times New Roman" w:cs="Times New Roman"/>
          <w:sz w:val="24"/>
          <w:szCs w:val="24"/>
        </w:rPr>
        <w:t xml:space="preserve"> naravno</w:t>
      </w:r>
      <w:r w:rsidR="00773C18">
        <w:rPr>
          <w:rFonts w:ascii="Times New Roman" w:hAnsi="Times New Roman" w:cs="Times New Roman"/>
          <w:sz w:val="24"/>
          <w:szCs w:val="24"/>
        </w:rPr>
        <w:t>,</w:t>
      </w:r>
      <w:r w:rsidRPr="002C701E">
        <w:rPr>
          <w:rFonts w:ascii="Times New Roman" w:hAnsi="Times New Roman" w:cs="Times New Roman"/>
          <w:sz w:val="24"/>
          <w:szCs w:val="24"/>
        </w:rPr>
        <w:t xml:space="preserve"> prevladavaju šire teme</w:t>
      </w:r>
      <w:r w:rsidR="00773C18">
        <w:rPr>
          <w:rFonts w:ascii="Times New Roman" w:hAnsi="Times New Roman" w:cs="Times New Roman"/>
          <w:sz w:val="24"/>
          <w:szCs w:val="24"/>
        </w:rPr>
        <w:t xml:space="preserve"> kao što su </w:t>
      </w:r>
      <w:r w:rsidRPr="002C701E">
        <w:rPr>
          <w:rFonts w:ascii="Times New Roman" w:hAnsi="Times New Roman" w:cs="Times New Roman"/>
          <w:sz w:val="24"/>
          <w:szCs w:val="24"/>
        </w:rPr>
        <w:t>šk</w:t>
      </w:r>
      <w:r w:rsidR="00257DE6" w:rsidRPr="002C701E">
        <w:rPr>
          <w:rFonts w:ascii="Times New Roman" w:hAnsi="Times New Roman" w:cs="Times New Roman"/>
          <w:sz w:val="24"/>
          <w:szCs w:val="24"/>
        </w:rPr>
        <w:t xml:space="preserve">olsko </w:t>
      </w:r>
      <w:r w:rsidR="00773C18">
        <w:rPr>
          <w:rFonts w:ascii="Times New Roman" w:hAnsi="Times New Roman" w:cs="Times New Roman"/>
          <w:sz w:val="24"/>
          <w:szCs w:val="24"/>
        </w:rPr>
        <w:t xml:space="preserve">političke, </w:t>
      </w:r>
      <w:r w:rsidR="00257DE6" w:rsidRPr="002C701E">
        <w:rPr>
          <w:rFonts w:ascii="Times New Roman" w:hAnsi="Times New Roman" w:cs="Times New Roman"/>
          <w:sz w:val="24"/>
          <w:szCs w:val="24"/>
        </w:rPr>
        <w:t>financijske i političke i moram priznati da se dosta ravnatelja boji otvoreno govoriti jer mi</w:t>
      </w:r>
      <w:r w:rsidR="00773C18">
        <w:rPr>
          <w:rFonts w:ascii="Times New Roman" w:hAnsi="Times New Roman" w:cs="Times New Roman"/>
          <w:sz w:val="24"/>
          <w:szCs w:val="24"/>
        </w:rPr>
        <w:t xml:space="preserve"> smo jedini djelatnici u Hrvatskoj zaposleni na</w:t>
      </w:r>
      <w:r w:rsidR="00257DE6" w:rsidRPr="002C701E">
        <w:rPr>
          <w:rFonts w:ascii="Times New Roman" w:hAnsi="Times New Roman" w:cs="Times New Roman"/>
          <w:sz w:val="24"/>
          <w:szCs w:val="24"/>
        </w:rPr>
        <w:t xml:space="preserve"> ,,određeno vrijeme,,</w:t>
      </w:r>
      <w:r w:rsidR="00773C18">
        <w:rPr>
          <w:rFonts w:ascii="Times New Roman" w:hAnsi="Times New Roman" w:cs="Times New Roman"/>
          <w:sz w:val="24"/>
          <w:szCs w:val="24"/>
        </w:rPr>
        <w:t>. G</w:t>
      </w:r>
      <w:r w:rsidR="00257DE6" w:rsidRPr="002C701E">
        <w:rPr>
          <w:rFonts w:ascii="Times New Roman" w:hAnsi="Times New Roman" w:cs="Times New Roman"/>
          <w:sz w:val="24"/>
          <w:szCs w:val="24"/>
        </w:rPr>
        <w:t>leda</w:t>
      </w:r>
      <w:r w:rsidR="00773C18">
        <w:rPr>
          <w:rFonts w:ascii="Times New Roman" w:hAnsi="Times New Roman" w:cs="Times New Roman"/>
          <w:sz w:val="24"/>
          <w:szCs w:val="24"/>
        </w:rPr>
        <w:t xml:space="preserve"> li se</w:t>
      </w:r>
      <w:r w:rsidR="00257DE6" w:rsidRPr="002C701E">
        <w:rPr>
          <w:rFonts w:ascii="Times New Roman" w:hAnsi="Times New Roman" w:cs="Times New Roman"/>
          <w:sz w:val="24"/>
          <w:szCs w:val="24"/>
        </w:rPr>
        <w:t xml:space="preserve"> način izbora ravnatelja</w:t>
      </w:r>
      <w:r w:rsidR="00773C18">
        <w:rPr>
          <w:rFonts w:ascii="Times New Roman" w:hAnsi="Times New Roman" w:cs="Times New Roman"/>
          <w:sz w:val="24"/>
          <w:szCs w:val="24"/>
        </w:rPr>
        <w:t>,</w:t>
      </w:r>
      <w:r w:rsidR="00257DE6" w:rsidRPr="002C701E">
        <w:rPr>
          <w:rFonts w:ascii="Times New Roman" w:hAnsi="Times New Roman" w:cs="Times New Roman"/>
          <w:sz w:val="24"/>
          <w:szCs w:val="24"/>
        </w:rPr>
        <w:t xml:space="preserve"> vrlo</w:t>
      </w:r>
      <w:r w:rsidR="00773C18">
        <w:rPr>
          <w:rFonts w:ascii="Times New Roman" w:hAnsi="Times New Roman" w:cs="Times New Roman"/>
          <w:sz w:val="24"/>
          <w:szCs w:val="24"/>
        </w:rPr>
        <w:t xml:space="preserve"> ga</w:t>
      </w:r>
      <w:r w:rsidR="00257DE6" w:rsidRPr="002C701E">
        <w:rPr>
          <w:rFonts w:ascii="Times New Roman" w:hAnsi="Times New Roman" w:cs="Times New Roman"/>
          <w:sz w:val="24"/>
          <w:szCs w:val="24"/>
        </w:rPr>
        <w:t xml:space="preserve"> je lako </w:t>
      </w:r>
      <w:r w:rsidR="00257DE6" w:rsidRPr="00773C18">
        <w:rPr>
          <w:rFonts w:ascii="Times New Roman" w:hAnsi="Times New Roman" w:cs="Times New Roman"/>
          <w:i/>
          <w:sz w:val="24"/>
          <w:szCs w:val="24"/>
        </w:rPr>
        <w:t>poskliznuti</w:t>
      </w:r>
      <w:r w:rsidR="00257DE6" w:rsidRPr="002C701E">
        <w:rPr>
          <w:rFonts w:ascii="Times New Roman" w:hAnsi="Times New Roman" w:cs="Times New Roman"/>
          <w:sz w:val="24"/>
          <w:szCs w:val="24"/>
        </w:rPr>
        <w:t xml:space="preserve"> jer su interesi u široj </w:t>
      </w:r>
      <w:r w:rsidR="00773C18">
        <w:rPr>
          <w:rFonts w:ascii="Times New Roman" w:hAnsi="Times New Roman" w:cs="Times New Roman"/>
          <w:sz w:val="24"/>
          <w:szCs w:val="24"/>
        </w:rPr>
        <w:t xml:space="preserve">školskoj zajednici raznorazni: </w:t>
      </w:r>
      <w:r w:rsidR="00257DE6" w:rsidRPr="002C701E">
        <w:rPr>
          <w:rFonts w:ascii="Times New Roman" w:hAnsi="Times New Roman" w:cs="Times New Roman"/>
          <w:sz w:val="24"/>
          <w:szCs w:val="24"/>
        </w:rPr>
        <w:t>od  čiste politike, neo</w:t>
      </w:r>
      <w:r w:rsidR="00773C18">
        <w:rPr>
          <w:rFonts w:ascii="Times New Roman" w:hAnsi="Times New Roman" w:cs="Times New Roman"/>
          <w:sz w:val="24"/>
          <w:szCs w:val="24"/>
        </w:rPr>
        <w:t>bjektivnih roditelja , kolega s</w:t>
      </w:r>
      <w:r w:rsidR="00257DE6" w:rsidRPr="002C701E">
        <w:rPr>
          <w:rFonts w:ascii="Times New Roman" w:hAnsi="Times New Roman" w:cs="Times New Roman"/>
          <w:sz w:val="24"/>
          <w:szCs w:val="24"/>
        </w:rPr>
        <w:t xml:space="preserve"> kojima se </w:t>
      </w:r>
      <w:r w:rsidR="00773C18">
        <w:rPr>
          <w:rFonts w:ascii="Times New Roman" w:hAnsi="Times New Roman" w:cs="Times New Roman"/>
          <w:sz w:val="24"/>
          <w:szCs w:val="24"/>
        </w:rPr>
        <w:t>radi, i svih mogućih zamki koje si čov</w:t>
      </w:r>
      <w:r w:rsidR="00257DE6" w:rsidRPr="002C701E">
        <w:rPr>
          <w:rFonts w:ascii="Times New Roman" w:hAnsi="Times New Roman" w:cs="Times New Roman"/>
          <w:sz w:val="24"/>
          <w:szCs w:val="24"/>
        </w:rPr>
        <w:t>jek može zamisliti.</w:t>
      </w:r>
    </w:p>
    <w:p w:rsidR="00257DE6" w:rsidRPr="002C701E" w:rsidRDefault="00773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Uložio sam dosta truda i vremena</w:t>
      </w:r>
      <w:r w:rsidR="009929F1">
        <w:rPr>
          <w:rFonts w:ascii="Times New Roman" w:hAnsi="Times New Roman" w:cs="Times New Roman"/>
          <w:sz w:val="24"/>
          <w:szCs w:val="24"/>
        </w:rPr>
        <w:t xml:space="preserve"> </w:t>
      </w:r>
      <w:r w:rsidR="00257DE6" w:rsidRPr="002C701E">
        <w:rPr>
          <w:rFonts w:ascii="Times New Roman" w:hAnsi="Times New Roman" w:cs="Times New Roman"/>
          <w:sz w:val="24"/>
          <w:szCs w:val="24"/>
        </w:rPr>
        <w:t>da jednom svojem prijatelju d</w:t>
      </w:r>
      <w:r w:rsidR="009929F1">
        <w:rPr>
          <w:rFonts w:ascii="Times New Roman" w:hAnsi="Times New Roman" w:cs="Times New Roman"/>
          <w:sz w:val="24"/>
          <w:szCs w:val="24"/>
        </w:rPr>
        <w:t>okažem da moj posao nema veze s</w:t>
      </w:r>
      <w:r w:rsidR="00257DE6" w:rsidRPr="002C701E">
        <w:rPr>
          <w:rFonts w:ascii="Times New Roman" w:hAnsi="Times New Roman" w:cs="Times New Roman"/>
          <w:sz w:val="24"/>
          <w:szCs w:val="24"/>
        </w:rPr>
        <w:t xml:space="preserve"> politikom</w:t>
      </w:r>
      <w:r w:rsidR="009929F1">
        <w:rPr>
          <w:rFonts w:ascii="Times New Roman" w:hAnsi="Times New Roman" w:cs="Times New Roman"/>
          <w:sz w:val="24"/>
          <w:szCs w:val="24"/>
        </w:rPr>
        <w:t>,</w:t>
      </w:r>
      <w:r w:rsidR="00257DE6" w:rsidRPr="002C701E">
        <w:rPr>
          <w:rFonts w:ascii="Times New Roman" w:hAnsi="Times New Roman" w:cs="Times New Roman"/>
          <w:sz w:val="24"/>
          <w:szCs w:val="24"/>
        </w:rPr>
        <w:t xml:space="preserve"> već isključivo strukom i ne znam još i danas jesam li uspio.</w:t>
      </w:r>
    </w:p>
    <w:p w:rsidR="00D83934" w:rsidRDefault="00257DE6">
      <w:pPr>
        <w:rPr>
          <w:rFonts w:ascii="Times New Roman" w:hAnsi="Times New Roman" w:cs="Times New Roman"/>
          <w:sz w:val="24"/>
          <w:szCs w:val="24"/>
        </w:rPr>
      </w:pPr>
      <w:r w:rsidRPr="002C701E">
        <w:rPr>
          <w:rFonts w:ascii="Times New Roman" w:hAnsi="Times New Roman" w:cs="Times New Roman"/>
          <w:sz w:val="24"/>
          <w:szCs w:val="24"/>
        </w:rPr>
        <w:t>Posao ravnatelja je ludo kreativan</w:t>
      </w:r>
      <w:r w:rsidR="00D83934" w:rsidRPr="002C701E">
        <w:rPr>
          <w:rFonts w:ascii="Times New Roman" w:hAnsi="Times New Roman" w:cs="Times New Roman"/>
          <w:sz w:val="24"/>
          <w:szCs w:val="24"/>
        </w:rPr>
        <w:t>, zabavan i pun adrenalina</w:t>
      </w:r>
      <w:r w:rsidRPr="002C701E">
        <w:rPr>
          <w:rFonts w:ascii="Times New Roman" w:hAnsi="Times New Roman" w:cs="Times New Roman"/>
          <w:sz w:val="24"/>
          <w:szCs w:val="24"/>
        </w:rPr>
        <w:t>, barem ga ja tako doživljavam</w:t>
      </w:r>
      <w:r w:rsidR="009929F1">
        <w:rPr>
          <w:rFonts w:ascii="Times New Roman" w:hAnsi="Times New Roman" w:cs="Times New Roman"/>
          <w:sz w:val="24"/>
          <w:szCs w:val="24"/>
        </w:rPr>
        <w:t>.  T</w:t>
      </w:r>
      <w:r w:rsidRPr="002C701E">
        <w:rPr>
          <w:rFonts w:ascii="Times New Roman" w:hAnsi="Times New Roman" w:cs="Times New Roman"/>
          <w:sz w:val="24"/>
          <w:szCs w:val="24"/>
        </w:rPr>
        <w:t>o</w:t>
      </w:r>
      <w:r w:rsidR="009929F1">
        <w:rPr>
          <w:rFonts w:ascii="Times New Roman" w:hAnsi="Times New Roman" w:cs="Times New Roman"/>
          <w:sz w:val="24"/>
          <w:szCs w:val="24"/>
        </w:rPr>
        <w:t xml:space="preserve"> je jedini razlog koji</w:t>
      </w:r>
      <w:r w:rsidRPr="002C701E">
        <w:rPr>
          <w:rFonts w:ascii="Times New Roman" w:hAnsi="Times New Roman" w:cs="Times New Roman"/>
          <w:sz w:val="24"/>
          <w:szCs w:val="24"/>
        </w:rPr>
        <w:t xml:space="preserve"> me je </w:t>
      </w:r>
      <w:r w:rsidR="009929F1">
        <w:rPr>
          <w:rFonts w:ascii="Times New Roman" w:hAnsi="Times New Roman" w:cs="Times New Roman"/>
          <w:sz w:val="24"/>
          <w:szCs w:val="24"/>
        </w:rPr>
        <w:t>privukao tom poslu i odvukao</w:t>
      </w:r>
      <w:r w:rsidR="00D83934" w:rsidRPr="002C701E">
        <w:rPr>
          <w:rFonts w:ascii="Times New Roman" w:hAnsi="Times New Roman" w:cs="Times New Roman"/>
          <w:sz w:val="24"/>
          <w:szCs w:val="24"/>
        </w:rPr>
        <w:t xml:space="preserve"> od matičnog zanimanja.</w:t>
      </w:r>
      <w:r w:rsidR="009929F1">
        <w:rPr>
          <w:rFonts w:ascii="Times New Roman" w:hAnsi="Times New Roman" w:cs="Times New Roman"/>
          <w:sz w:val="24"/>
          <w:szCs w:val="24"/>
        </w:rPr>
        <w:t xml:space="preserve"> Z</w:t>
      </w:r>
      <w:r w:rsidR="00D83934" w:rsidRPr="002C701E">
        <w:rPr>
          <w:rFonts w:ascii="Times New Roman" w:hAnsi="Times New Roman" w:cs="Times New Roman"/>
          <w:sz w:val="24"/>
          <w:szCs w:val="24"/>
        </w:rPr>
        <w:t>apravo</w:t>
      </w:r>
      <w:r w:rsidR="009929F1">
        <w:rPr>
          <w:rFonts w:ascii="Times New Roman" w:hAnsi="Times New Roman" w:cs="Times New Roman"/>
          <w:sz w:val="24"/>
          <w:szCs w:val="24"/>
        </w:rPr>
        <w:t>,</w:t>
      </w:r>
      <w:r w:rsidR="00D83934" w:rsidRPr="002C701E">
        <w:rPr>
          <w:rFonts w:ascii="Times New Roman" w:hAnsi="Times New Roman" w:cs="Times New Roman"/>
          <w:sz w:val="24"/>
          <w:szCs w:val="24"/>
        </w:rPr>
        <w:t xml:space="preserve"> kreativnost ravnatelja i drugih </w:t>
      </w:r>
      <w:r w:rsidR="00D83934" w:rsidRPr="009929F1">
        <w:rPr>
          <w:rFonts w:ascii="Times New Roman" w:hAnsi="Times New Roman" w:cs="Times New Roman"/>
          <w:i/>
          <w:sz w:val="24"/>
          <w:szCs w:val="24"/>
        </w:rPr>
        <w:t xml:space="preserve">poslovnih prijatelja  </w:t>
      </w:r>
      <w:r w:rsidR="00D83934" w:rsidRPr="002C701E">
        <w:rPr>
          <w:rFonts w:ascii="Times New Roman" w:hAnsi="Times New Roman" w:cs="Times New Roman"/>
          <w:sz w:val="24"/>
          <w:szCs w:val="24"/>
        </w:rPr>
        <w:t xml:space="preserve">ne može biti realizirana ako </w:t>
      </w:r>
      <w:r w:rsidR="009929F1">
        <w:rPr>
          <w:rFonts w:ascii="Times New Roman" w:hAnsi="Times New Roman" w:cs="Times New Roman"/>
          <w:sz w:val="24"/>
          <w:szCs w:val="24"/>
        </w:rPr>
        <w:t xml:space="preserve">ne postoji </w:t>
      </w:r>
      <w:r w:rsidR="00D83934" w:rsidRPr="002C701E">
        <w:rPr>
          <w:rFonts w:ascii="Times New Roman" w:hAnsi="Times New Roman" w:cs="Times New Roman"/>
          <w:sz w:val="24"/>
          <w:szCs w:val="24"/>
        </w:rPr>
        <w:t xml:space="preserve">međusobno </w:t>
      </w:r>
      <w:r w:rsidR="009929F1">
        <w:rPr>
          <w:rFonts w:ascii="Times New Roman" w:hAnsi="Times New Roman" w:cs="Times New Roman"/>
          <w:sz w:val="24"/>
          <w:szCs w:val="24"/>
        </w:rPr>
        <w:t>povjerenja i podrška.</w:t>
      </w:r>
      <w:r w:rsidR="00D83934" w:rsidRPr="002C701E">
        <w:rPr>
          <w:rFonts w:ascii="Times New Roman" w:hAnsi="Times New Roman" w:cs="Times New Roman"/>
          <w:sz w:val="24"/>
          <w:szCs w:val="24"/>
        </w:rPr>
        <w:t xml:space="preserve"> Moram priznati da si mi u kolektivu vjerujemo i zato smo izuzetna i jako kreativna škola i zahvalan sam im svima na tome. Zato nam vjeruju i učenici i roditelji. Realizirali smo</w:t>
      </w:r>
      <w:r w:rsidR="00DB3C9E" w:rsidRPr="002C701E">
        <w:rPr>
          <w:rFonts w:ascii="Times New Roman" w:hAnsi="Times New Roman" w:cs="Times New Roman"/>
          <w:sz w:val="24"/>
          <w:szCs w:val="24"/>
        </w:rPr>
        <w:t xml:space="preserve"> </w:t>
      </w:r>
      <w:r w:rsidR="009929F1">
        <w:rPr>
          <w:rFonts w:ascii="Times New Roman" w:hAnsi="Times New Roman" w:cs="Times New Roman"/>
          <w:sz w:val="24"/>
          <w:szCs w:val="24"/>
        </w:rPr>
        <w:t>mnoštvo</w:t>
      </w:r>
      <w:r w:rsidR="00DB3C9E" w:rsidRPr="002C701E">
        <w:rPr>
          <w:rFonts w:ascii="Times New Roman" w:hAnsi="Times New Roman" w:cs="Times New Roman"/>
          <w:sz w:val="24"/>
          <w:szCs w:val="24"/>
        </w:rPr>
        <w:t xml:space="preserve"> projekata </w:t>
      </w:r>
      <w:r w:rsidR="009929F1">
        <w:rPr>
          <w:rFonts w:ascii="Times New Roman" w:hAnsi="Times New Roman" w:cs="Times New Roman"/>
          <w:sz w:val="24"/>
          <w:szCs w:val="24"/>
        </w:rPr>
        <w:t>koji se</w:t>
      </w:r>
      <w:r w:rsidR="00DB3C9E" w:rsidRPr="002C701E">
        <w:rPr>
          <w:rFonts w:ascii="Times New Roman" w:hAnsi="Times New Roman" w:cs="Times New Roman"/>
          <w:sz w:val="24"/>
          <w:szCs w:val="24"/>
        </w:rPr>
        <w:t xml:space="preserve"> stalno množe.</w:t>
      </w:r>
    </w:p>
    <w:p w:rsidR="009929F1" w:rsidRDefault="009929F1">
      <w:pPr>
        <w:rPr>
          <w:rFonts w:ascii="Times New Roman" w:hAnsi="Times New Roman" w:cs="Times New Roman"/>
          <w:sz w:val="24"/>
          <w:szCs w:val="24"/>
        </w:rPr>
      </w:pPr>
    </w:p>
    <w:p w:rsidR="009929F1" w:rsidRDefault="009929F1">
      <w:pPr>
        <w:rPr>
          <w:rFonts w:ascii="Times New Roman" w:hAnsi="Times New Roman" w:cs="Times New Roman"/>
          <w:sz w:val="24"/>
          <w:szCs w:val="24"/>
        </w:rPr>
      </w:pPr>
    </w:p>
    <w:p w:rsidR="009929F1" w:rsidRPr="002C701E" w:rsidRDefault="009929F1">
      <w:pPr>
        <w:rPr>
          <w:rFonts w:ascii="Times New Roman" w:hAnsi="Times New Roman" w:cs="Times New Roman"/>
          <w:sz w:val="24"/>
          <w:szCs w:val="24"/>
        </w:rPr>
      </w:pPr>
    </w:p>
    <w:p w:rsidR="00D83934" w:rsidRPr="002C701E" w:rsidRDefault="00D83934" w:rsidP="00D8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Novi projekti u</w:t>
      </w:r>
      <w:r w:rsidR="00173453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2016/17 </w:t>
      </w:r>
    </w:p>
    <w:p w:rsidR="00D83934" w:rsidRPr="002C701E" w:rsidRDefault="00D83934" w:rsidP="00D8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83934" w:rsidRPr="002C701E" w:rsidRDefault="00D83934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Razmjena učenika s OŠ. P. Hektorović Stari grad -Hvar, Karaševo, Železno</w:t>
      </w:r>
    </w:p>
    <w:p w:rsidR="00D83934" w:rsidRPr="002C701E" w:rsidRDefault="00D83934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Školski orkestar</w:t>
      </w:r>
    </w:p>
    <w:p w:rsidR="00D83934" w:rsidRPr="002C701E" w:rsidRDefault="00D83934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Talent show</w:t>
      </w:r>
    </w:p>
    <w:p w:rsidR="00D83934" w:rsidRPr="002C701E" w:rsidRDefault="00D83934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Razredna nastava – boravak – </w:t>
      </w:r>
      <w:r w:rsidR="009929F1" w:rsidRPr="009929F1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Projekt jedan, svaki tjedan</w:t>
      </w:r>
    </w:p>
    <w:p w:rsidR="00D83934" w:rsidRPr="002C701E" w:rsidRDefault="00D83934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Učenje njemačkog jezika od 1. razreda</w:t>
      </w:r>
    </w:p>
    <w:p w:rsidR="00D83934" w:rsidRPr="002C701E" w:rsidRDefault="00D83934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Izvannastavno učenje ruskog</w:t>
      </w:r>
      <w:r w:rsidR="009929F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jezika</w:t>
      </w:r>
      <w:r w:rsidR="00C86AF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povezivanje sa školom iz St Petersburgom i školom iz Moskve -  moguća razmjena učenika</w:t>
      </w:r>
    </w:p>
    <w:p w:rsidR="00D83934" w:rsidRPr="002C701E" w:rsidRDefault="00173453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,,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Anđeo čuvar, - nastavak projekta</w:t>
      </w:r>
    </w:p>
    <w:p w:rsidR="00D83934" w:rsidRPr="002C701E" w:rsidRDefault="00D83934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Suradnja</w:t>
      </w:r>
      <w:r w:rsidR="00C86AF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sa školom iz Italije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moguća razmjena učenika</w:t>
      </w:r>
    </w:p>
    <w:p w:rsidR="00D83934" w:rsidRPr="002C701E" w:rsidRDefault="00D83934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Suradnja sa školom iz Rumunjske - moguća razmjena učenika</w:t>
      </w:r>
    </w:p>
    <w:p w:rsidR="00C86AF0" w:rsidRPr="002C701E" w:rsidRDefault="009929F1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Projekt „</w:t>
      </w:r>
      <w:r w:rsidR="00C86AF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Avatura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“ – neostvareno,</w:t>
      </w:r>
      <w:r w:rsidR="00C86AF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ponuda traje od 2010.</w:t>
      </w:r>
    </w:p>
    <w:p w:rsidR="00C86AF0" w:rsidRPr="002C701E" w:rsidRDefault="00C86AF0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Prijava na međunarodne </w:t>
      </w: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fondove :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c</w:t>
      </w:r>
      <w:r w:rsid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jeloživotno učenje 1 500 000 EUR</w:t>
      </w:r>
    </w:p>
    <w:p w:rsidR="00C86AF0" w:rsidRPr="002C701E" w:rsidRDefault="00C86AF0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Prijava za međunarodne fondove obnove </w:t>
      </w: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škole :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Fond za zaštitu okoliša i energetsku učinkovitost</w:t>
      </w:r>
    </w:p>
    <w:p w:rsidR="0005487C" w:rsidRPr="002C701E" w:rsidRDefault="0005487C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Rock band roditelja</w:t>
      </w:r>
    </w:p>
    <w:p w:rsidR="00DB3C9E" w:rsidRPr="002C701E" w:rsidRDefault="00DB3C9E" w:rsidP="00D839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Robotika </w:t>
      </w:r>
    </w:p>
    <w:p w:rsidR="00D83934" w:rsidRPr="002C701E" w:rsidRDefault="00D83934" w:rsidP="00D8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83934" w:rsidRPr="002C701E" w:rsidRDefault="00D83934" w:rsidP="00D8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Projekti koji će se nastaviti:</w:t>
      </w:r>
    </w:p>
    <w:p w:rsidR="00D83934" w:rsidRPr="002C701E" w:rsidRDefault="00D83934" w:rsidP="00D8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2C3B71" w:rsidRPr="00D9604A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Školovanje po C programu - Albanski jezik i kultura –</w:t>
      </w:r>
      <w:r w:rsidR="00C86AF0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gramStart"/>
      <w:r w:rsidR="00C86AF0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subotom, 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</w:t>
      </w:r>
      <w:proofErr w:type="gramEnd"/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2009.</w:t>
      </w:r>
      <w:r w:rsidR="00C86AF0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godine</w:t>
      </w:r>
    </w:p>
    <w:p w:rsidR="00D83934" w:rsidRPr="002C3B71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gramStart"/>
      <w:r w:rsidRPr="00D9604A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Izbor  naj</w:t>
      </w:r>
      <w:proofErr w:type="gramEnd"/>
      <w:r w:rsidRPr="00D9604A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– f</w:t>
      </w: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otke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na razini Grada </w:t>
      </w:r>
      <w:r w:rsidR="00173453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– naš projekt koji traje od 2009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. </w:t>
      </w:r>
      <w:r w:rsidR="00173453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odine</w:t>
      </w:r>
      <w:r w:rsidR="00173453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 proširen na Hrvatsku 2015. godine</w:t>
      </w:r>
    </w:p>
    <w:p w:rsidR="00D83934" w:rsidRPr="002C3B71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Otkrivanja darovitih i </w:t>
      </w:r>
      <w:proofErr w:type="gramStart"/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talentiranih  učenika</w:t>
      </w:r>
      <w:proofErr w:type="gramEnd"/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te njihovo poticanje – naš projekt rada s talentiranim  učenicima od 2011.god.</w:t>
      </w:r>
    </w:p>
    <w:p w:rsidR="00D83934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Učenička zadruga – Hepicentar od 2006. god.</w:t>
      </w:r>
    </w:p>
    <w:p w:rsidR="00D83934" w:rsidRPr="00D9604A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Zelena zastava od 2010. god</w:t>
      </w:r>
    </w:p>
    <w:p w:rsidR="00D83934" w:rsidRPr="00D9604A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gramStart"/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Kestenijada  od</w:t>
      </w:r>
      <w:proofErr w:type="gramEnd"/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2008. god</w:t>
      </w:r>
    </w:p>
    <w:p w:rsidR="00D83934" w:rsidRPr="00D9604A" w:rsidRDefault="00D9604A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B</w:t>
      </w:r>
      <w:r w:rsidR="00D83934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ožićni sajam od 2005. god</w:t>
      </w:r>
    </w:p>
    <w:p w:rsidR="0005487C" w:rsidRPr="00D9604A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Sajam ino</w:t>
      </w:r>
      <w:r w:rsid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vacija i izuma – naš projekt (od 2009. godine</w:t>
      </w: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) na razini </w:t>
      </w:r>
    </w:p>
    <w:p w:rsidR="00D83934" w:rsidRPr="00D9604A" w:rsidRDefault="00D83934" w:rsidP="00D9604A">
      <w:pPr>
        <w:pStyle w:val="Odlomakpopisa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Grada</w:t>
      </w:r>
      <w:r w:rsidR="00173453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– 2014. – proširen na Hrvatsku</w:t>
      </w:r>
    </w:p>
    <w:p w:rsidR="00D83934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Školski list na našoj Web stranici od 2011. </w:t>
      </w:r>
      <w:r w:rsidR="00D9604A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</w:t>
      </w: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odine</w:t>
      </w:r>
    </w:p>
    <w:p w:rsidR="00D83934" w:rsidRPr="00D9604A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gramStart"/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Projekt </w:t>
      </w:r>
      <w:r w:rsidR="0005487C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</w:t>
      </w:r>
      <w:proofErr w:type="gramEnd"/>
      <w:r w:rsidR="0005487C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Dan škole na Zrinjevcu od 2006. god.</w:t>
      </w:r>
    </w:p>
    <w:p w:rsidR="00D83934" w:rsidRPr="00D9604A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Dani škole koji traju cijeli </w:t>
      </w:r>
      <w:proofErr w:type="gramStart"/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tjedan  od</w:t>
      </w:r>
      <w:proofErr w:type="gramEnd"/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2006.god.</w:t>
      </w:r>
    </w:p>
    <w:p w:rsidR="00D83934" w:rsidRPr="00D9604A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Dan</w:t>
      </w:r>
      <w:r w:rsidR="00BC470D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</w:t>
      </w: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otvorenih vrata</w:t>
      </w:r>
      <w:r w:rsidR="00BC470D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; boravka, izbornih predmeta, klasične nastave</w:t>
      </w:r>
    </w:p>
    <w:p w:rsidR="00D83934" w:rsidRPr="00D9604A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Večer glazbe</w:t>
      </w:r>
    </w:p>
    <w:p w:rsidR="0005487C" w:rsidRPr="00D9604A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Likovna večer – likovna </w:t>
      </w:r>
      <w:proofErr w:type="gramStart"/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izložba  i</w:t>
      </w:r>
      <w:proofErr w:type="gramEnd"/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literarna večer </w:t>
      </w:r>
    </w:p>
    <w:p w:rsidR="00D83934" w:rsidRPr="00D9604A" w:rsidRDefault="0005487C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Put k </w:t>
      </w:r>
      <w:proofErr w:type="gramStart"/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suncu</w:t>
      </w:r>
      <w:r w:rsidR="00456DF0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;</w:t>
      </w:r>
      <w:proofErr w:type="gramEnd"/>
      <w:r w:rsidR="00456DF0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 2008</w:t>
      </w: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- </w:t>
      </w:r>
      <w:r w:rsidR="00D83934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sjećanje na lik i djelo Blaženi</w:t>
      </w:r>
      <w:r w:rsid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ka Dr. Ivana Merza u suradnji s</w:t>
      </w: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Postulaturom</w:t>
      </w:r>
    </w:p>
    <w:p w:rsidR="0005487C" w:rsidRPr="00D9604A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Projekt </w:t>
      </w:r>
      <w:r w:rsidRPr="00D9604A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Godišnjak</w:t>
      </w: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 2006. god.</w:t>
      </w:r>
    </w:p>
    <w:p w:rsidR="00D83934" w:rsidRPr="00D9604A" w:rsidRDefault="00D9604A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Srijedom glazbenih 15</w:t>
      </w:r>
      <w:r w:rsidR="00D83934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 2010.god.</w:t>
      </w:r>
    </w:p>
    <w:p w:rsidR="00173453" w:rsidRPr="002C3B71" w:rsidRDefault="00D83934" w:rsidP="00D9604A">
      <w:pPr>
        <w:pStyle w:val="Odlomakpopisa"/>
        <w:numPr>
          <w:ilvl w:val="0"/>
          <w:numId w:val="1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Razmjena uč</w:t>
      </w:r>
      <w:r w:rsid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enika u međunarodnoj suradnji s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Austrijom, Železno od </w:t>
      </w:r>
      <w:r w:rsidR="00173453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</w:t>
      </w:r>
    </w:p>
    <w:p w:rsidR="00D83934" w:rsidRDefault="00D9604A" w:rsidP="00D9604A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</w:t>
      </w:r>
      <w:r w:rsidR="00D83934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2011. god.</w:t>
      </w:r>
    </w:p>
    <w:p w:rsidR="00D83934" w:rsidRDefault="00D83934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Projekt naj-učenik od 2007. god.</w:t>
      </w:r>
    </w:p>
    <w:p w:rsidR="009070A0" w:rsidRPr="00D9604A" w:rsidRDefault="009070A0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Na nastavu bilo kojeg učitelja može doći bilo koji kolega iz škole, </w:t>
      </w:r>
    </w:p>
    <w:p w:rsidR="009070A0" w:rsidRDefault="00D9604A" w:rsidP="00D9604A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</w:t>
      </w:r>
      <w:r w:rsidR="009070A0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naravno zu najavu</w:t>
      </w:r>
    </w:p>
    <w:p w:rsidR="00D9604A" w:rsidRDefault="00D9604A" w:rsidP="00D9604A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9604A" w:rsidRDefault="00D9604A" w:rsidP="00D9604A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9604A" w:rsidRDefault="00D9604A" w:rsidP="00D9604A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9604A" w:rsidRDefault="00D9604A" w:rsidP="00D9604A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83934" w:rsidRPr="00D9604A" w:rsidRDefault="00BC470D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Informatičke igraonice od 1.r</w:t>
      </w:r>
      <w:r w:rsidR="00D83934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azreda od 2006.  god.</w:t>
      </w:r>
    </w:p>
    <w:p w:rsidR="00D83934" w:rsidRPr="00D9604A" w:rsidRDefault="00173453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Tri strana </w:t>
      </w:r>
      <w:proofErr w:type="gramStart"/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jezika ;</w:t>
      </w:r>
      <w:proofErr w:type="gramEnd"/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tri</w:t>
      </w:r>
      <w:r w:rsidR="00D83934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strana jezika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( njemački, talijanski, engleski </w:t>
      </w:r>
      <w:r w:rsidR="00D83934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+ </w:t>
      </w:r>
      <w:r w:rsid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od </w:t>
      </w:r>
      <w:r w:rsidR="00D83934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2012. </w:t>
      </w:r>
      <w:r w:rsid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god. </w:t>
      </w:r>
      <w:r w:rsidR="00D83934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ruski jezik</w:t>
      </w:r>
      <w:r w:rsid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)</w:t>
      </w:r>
    </w:p>
    <w:p w:rsidR="00D9604A" w:rsidRDefault="00D83934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Talijanski besp</w:t>
      </w:r>
      <w:r w:rsid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latan od 1. razreda- suradnja s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Talijanskim kulturnim </w:t>
      </w:r>
      <w:r w:rsid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centrom</w:t>
      </w:r>
    </w:p>
    <w:p w:rsidR="00D83934" w:rsidRPr="00D9604A" w:rsidRDefault="00D9604A" w:rsidP="00D9604A">
      <w:pPr>
        <w:pStyle w:val="Odlomakpopisa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-</w:t>
      </w:r>
      <w:r w:rsidR="00173453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D83934" w:rsidRPr="00D9604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 2010.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god.</w:t>
      </w:r>
    </w:p>
    <w:p w:rsidR="0005487C" w:rsidRPr="002C3B71" w:rsidRDefault="00D83934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Udruga OŠ. Dr. Ivan </w:t>
      </w:r>
      <w:proofErr w:type="gramStart"/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Merz  -</w:t>
      </w:r>
      <w:proofErr w:type="gramEnd"/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 2011.</w:t>
      </w:r>
      <w:r w:rsidR="00C86AF0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– 8 učeničkih rock bandova</w:t>
      </w:r>
      <w:r w:rsidR="0005487C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</w:p>
    <w:p w:rsidR="00D83934" w:rsidRPr="002C3B71" w:rsidRDefault="0005487C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rock band učitelja</w:t>
      </w:r>
    </w:p>
    <w:p w:rsidR="00D83934" w:rsidRPr="002C3B71" w:rsidRDefault="00D83934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Izviđači - Skauti od 2010.</w:t>
      </w:r>
    </w:p>
    <w:p w:rsidR="00D83934" w:rsidRPr="002C3B71" w:rsidRDefault="00D83934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gramStart"/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Avatu</w:t>
      </w:r>
      <w:r w:rsidR="0005487C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  skupina</w:t>
      </w:r>
      <w:proofErr w:type="gramEnd"/>
      <w:r w:rsidR="0005487C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 ---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neostvareno a ponuda traje od 2010</w:t>
      </w:r>
    </w:p>
    <w:p w:rsidR="00D83934" w:rsidRPr="002C3B71" w:rsidRDefault="001163CB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163CB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Sutra ćemo učiti</w:t>
      </w:r>
      <w:r w:rsidR="00D83934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 2012.god.</w:t>
      </w:r>
    </w:p>
    <w:p w:rsidR="00DB3C9E" w:rsidRPr="002C3B71" w:rsidRDefault="00DB3C9E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Učenici razredne nastave biraju INU</w:t>
      </w:r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gramStart"/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( izvannastavnu</w:t>
      </w:r>
      <w:proofErr w:type="gramEnd"/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aktivnost)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između 10 ponuđenih aktivnosti</w:t>
      </w:r>
    </w:p>
    <w:p w:rsidR="00D83934" w:rsidRPr="002C3B71" w:rsidRDefault="00D83934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Učenje ruskog jezika i kulture </w:t>
      </w:r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suradnja sa školo</w:t>
      </w:r>
      <w:r w:rsidR="00173453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m Gimnazija 224 iz Moskve </w:t>
      </w:r>
      <w:proofErr w:type="gramStart"/>
      <w:r w:rsidR="00173453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od 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2012.</w:t>
      </w:r>
      <w:proofErr w:type="gramEnd"/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god.</w:t>
      </w:r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r w:rsidR="00C86AF0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</w:t>
      </w:r>
      <w:r w:rsidR="00173453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zvođenje</w:t>
      </w:r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zajedničke</w:t>
      </w:r>
      <w:r w:rsidR="00173453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nastave </w:t>
      </w:r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zu povezanost </w:t>
      </w:r>
      <w:r w:rsidR="00C86AF0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videovezom, učenje na daljinu</w:t>
      </w:r>
    </w:p>
    <w:p w:rsidR="00D83934" w:rsidRPr="002C701E" w:rsidRDefault="00D83934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Inkluzija - međunarodni </w:t>
      </w: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projekt</w:t>
      </w:r>
      <w:r w:rsidR="00C86AF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,</w:t>
      </w:r>
      <w:proofErr w:type="gramEnd"/>
      <w:r w:rsidR="00C86AF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završen 2015</w:t>
      </w:r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., ali se aktivnosti inkluzije nast</w:t>
      </w:r>
      <w:r w:rsidR="00456DF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avljaju</w:t>
      </w:r>
    </w:p>
    <w:p w:rsidR="00456DF0" w:rsidRPr="001163CB" w:rsidRDefault="00456DF0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</w:pPr>
      <w:r w:rsidRPr="001163CB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Dnevna soba</w:t>
      </w:r>
    </w:p>
    <w:p w:rsidR="00BC470D" w:rsidRPr="002C3B71" w:rsidRDefault="00D83934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50/50 ušteda energije – međunarodni projekt zavr</w:t>
      </w:r>
      <w:r w:rsidR="00456DF0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šen 2017</w:t>
      </w:r>
      <w:r w:rsidR="00173453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  <w:proofErr w:type="gramStart"/>
      <w:r w:rsidR="0005487C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r w:rsidR="00173453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ušteđeno</w:t>
      </w:r>
      <w:proofErr w:type="gramEnd"/>
      <w:r w:rsidR="00173453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BC470D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</w:t>
      </w:r>
    </w:p>
    <w:p w:rsidR="001163CB" w:rsidRDefault="00173453" w:rsidP="001163CB">
      <w:pPr>
        <w:pStyle w:val="Odlomakpopisa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16 000 kn na godišnjoj razini</w:t>
      </w:r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</w:p>
    <w:p w:rsidR="00BC470D" w:rsidRPr="002C3B71" w:rsidRDefault="00BC470D" w:rsidP="001163CB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163CB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Zeleni tjedan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;</w:t>
      </w:r>
      <w:r w:rsidR="00456DF0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20</w:t>
      </w:r>
      <w:r w:rsidR="00C017DD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09.-</w:t>
      </w:r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naglasak na </w:t>
      </w:r>
      <w:proofErr w:type="gramStart"/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održivom 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razvoj</w:t>
      </w:r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</w:t>
      </w:r>
      <w:proofErr w:type="gramEnd"/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, sakupljanju</w:t>
      </w: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sekundarnih sirovina</w:t>
      </w:r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 uređivanju</w:t>
      </w:r>
      <w:r w:rsidR="00C017DD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školskog vrta</w:t>
      </w:r>
    </w:p>
    <w:p w:rsidR="00BC470D" w:rsidRPr="002C3B71" w:rsidRDefault="00BC470D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163CB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Od sjemena do ploda</w:t>
      </w:r>
      <w:r w:rsidR="00456DF0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; od 2015. - školski vrt</w:t>
      </w:r>
    </w:p>
    <w:p w:rsidR="00BC470D" w:rsidRPr="002C3B71" w:rsidRDefault="00BC470D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Učenička zadruga ,,</w:t>
      </w:r>
      <w:proofErr w:type="gramStart"/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Hepicentar,,</w:t>
      </w:r>
      <w:proofErr w:type="gramEnd"/>
    </w:p>
    <w:p w:rsidR="00BC470D" w:rsidRPr="002C3B71" w:rsidRDefault="000811F6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Pedagoško praćenje učenika sa svim poda</w:t>
      </w:r>
      <w:r w:rsidR="00BC470D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cima od 1.-8. 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</w:t>
      </w:r>
      <w:r w:rsidR="00BC470D"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azreda</w:t>
      </w:r>
    </w:p>
    <w:p w:rsidR="00C86AF0" w:rsidRPr="002C701E" w:rsidRDefault="00C86AF0" w:rsidP="00D9604A">
      <w:pPr>
        <w:pStyle w:val="Odlomakpopisa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FUŠ – festival umjetnosti osnovnih škola</w:t>
      </w:r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(gla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zba, ples, likovnost, film i poe</w:t>
      </w:r>
      <w:r w:rsidR="001163C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zija)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– na razini Grada</w:t>
      </w:r>
    </w:p>
    <w:p w:rsidR="00C86AF0" w:rsidRPr="002C3B71" w:rsidRDefault="00C86AF0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3B7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Društvo sportske rekreacije OŠ Dr. Ivan Merz</w:t>
      </w:r>
    </w:p>
    <w:p w:rsidR="00C86AF0" w:rsidRPr="002C701E" w:rsidRDefault="0005487C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Dan </w:t>
      </w: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sporta ;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kros svih učenika , djelatnika i roditelja; sve sportske ige i utakmice između učenika i učitelja</w:t>
      </w:r>
      <w:r w:rsidR="00456DF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 2005.</w:t>
      </w:r>
    </w:p>
    <w:p w:rsidR="00456DF0" w:rsidRPr="002C701E" w:rsidRDefault="000811F6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Vježba </w:t>
      </w:r>
      <w:r w:rsidR="00456DF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evakuacije kompletne zgrade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– dva puta</w:t>
      </w:r>
      <w:r w:rsidR="00456DF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godišnje od 2010.</w:t>
      </w:r>
    </w:p>
    <w:p w:rsidR="00456DF0" w:rsidRPr="002C701E" w:rsidRDefault="00456DF0" w:rsidP="00D9604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Akcije s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kupljanja knjiga za </w:t>
      </w: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Karaševo  na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razini Grada od 2015/16</w:t>
      </w:r>
    </w:p>
    <w:p w:rsidR="00DB3C9E" w:rsidRPr="002C701E" w:rsidRDefault="00DB3C9E" w:rsidP="002C3B7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83934" w:rsidRPr="002C701E" w:rsidRDefault="00D83934" w:rsidP="00D83934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83934" w:rsidRPr="002C701E" w:rsidRDefault="00D83934" w:rsidP="00D8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Projekti koji su realizirani i više se ne provode:</w:t>
      </w:r>
    </w:p>
    <w:p w:rsidR="00D83934" w:rsidRPr="002C701E" w:rsidRDefault="00D83934" w:rsidP="00D8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83934" w:rsidRPr="000811F6" w:rsidRDefault="00D83934" w:rsidP="000811F6">
      <w:pPr>
        <w:pStyle w:val="Odlomakpopisa"/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811F6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Dosje</w:t>
      </w:r>
      <w:r w:rsidR="000811F6" w:rsidRPr="000811F6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r w:rsidRPr="000811F6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učenika</w:t>
      </w: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 2008. god.   </w:t>
      </w:r>
    </w:p>
    <w:p w:rsidR="00D83934" w:rsidRPr="000811F6" w:rsidRDefault="00D83934" w:rsidP="000811F6">
      <w:pPr>
        <w:pStyle w:val="Odlomakpopisa"/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Javljanje izostanaka učenika od strane roditelja između 7.30-</w:t>
      </w:r>
      <w:r w:rsidR="00173453"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7.55 sati od 2009. </w:t>
      </w: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god. - nema više potrebe jer smo prešli na e dnevnik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</w:t>
      </w:r>
    </w:p>
    <w:p w:rsidR="00BC470D" w:rsidRPr="000811F6" w:rsidRDefault="00BC470D" w:rsidP="000811F6">
      <w:pPr>
        <w:pStyle w:val="Odlomakpopisa"/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Vratimo košarku u centar grada- 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košarkaški turniri na asfaltu </w:t>
      </w: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2010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20</w:t>
      </w: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11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20</w:t>
      </w: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12.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god.</w:t>
      </w:r>
    </w:p>
    <w:p w:rsidR="00BC470D" w:rsidRPr="000811F6" w:rsidRDefault="00BC470D" w:rsidP="000811F6">
      <w:pPr>
        <w:pStyle w:val="Odlomakpopisa"/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Turnir u zakucavanju u </w:t>
      </w:r>
      <w:proofErr w:type="gramStart"/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košarci ;</w:t>
      </w:r>
      <w:proofErr w:type="gramEnd"/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na smanjenu visinu koša 2004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 2005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 god.</w:t>
      </w:r>
    </w:p>
    <w:p w:rsidR="00D83934" w:rsidRPr="000811F6" w:rsidRDefault="00D83934" w:rsidP="000811F6">
      <w:pPr>
        <w:pStyle w:val="Odlomakpopisa"/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Razmjena učenika s OŠ Braća Glumac s Lastova od 2009. do 2011.</w:t>
      </w:r>
      <w:r w:rsidR="00C017DD"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- početak svih razmjena učenika pod </w:t>
      </w:r>
      <w:proofErr w:type="gramStart"/>
      <w:r w:rsidR="00C017DD"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nazivom </w:t>
      </w:r>
      <w:r w:rsidR="00DB3C9E"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,,</w:t>
      </w:r>
      <w:proofErr w:type="gramEnd"/>
      <w:r w:rsidR="00DB3C9E"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Prijateljstvom protiv različitosti,,</w:t>
      </w:r>
    </w:p>
    <w:p w:rsidR="00D83934" w:rsidRPr="000811F6" w:rsidRDefault="00D83934" w:rsidP="000811F6">
      <w:pPr>
        <w:pStyle w:val="Odlomakpopisa"/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Razmjena učenika s OŠ </w:t>
      </w:r>
      <w:proofErr w:type="gramStart"/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Župa  Dubrovačka</w:t>
      </w:r>
      <w:proofErr w:type="gramEnd"/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2011/12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 god.</w:t>
      </w:r>
    </w:p>
    <w:p w:rsidR="00D83934" w:rsidRPr="000811F6" w:rsidRDefault="00D83934" w:rsidP="000811F6">
      <w:pPr>
        <w:pStyle w:val="Odlomakpopisa"/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Razmjena učenika s OŠ Josipa </w:t>
      </w:r>
      <w:proofErr w:type="gramStart"/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Kozarca  iz</w:t>
      </w:r>
      <w:proofErr w:type="gramEnd"/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Semeljaca 2010.-2011.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god.</w:t>
      </w:r>
    </w:p>
    <w:p w:rsidR="00173453" w:rsidRPr="000811F6" w:rsidRDefault="00173453" w:rsidP="000811F6">
      <w:pPr>
        <w:pStyle w:val="Odlomakpopisa"/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Razmjena učen</w:t>
      </w:r>
      <w:r w:rsid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ika sa školom iz Marija Bistrica</w:t>
      </w:r>
    </w:p>
    <w:p w:rsidR="00173453" w:rsidRPr="000811F6" w:rsidRDefault="00173453" w:rsidP="000811F6">
      <w:pPr>
        <w:pStyle w:val="Odlomakpopisa"/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811F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Razmjena učenika sa školom iz Ploča</w:t>
      </w:r>
    </w:p>
    <w:p w:rsidR="00DB3C9E" w:rsidRPr="002C701E" w:rsidRDefault="00DB3C9E" w:rsidP="000811F6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0811F6" w:rsidRDefault="000811F6" w:rsidP="00DB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0811F6" w:rsidRDefault="000811F6" w:rsidP="00DB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B3C9E" w:rsidRPr="002C701E" w:rsidRDefault="000811F6" w:rsidP="00DB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Zbog nedostatka mjesta, nemoguće je posebno razlagati svaki projekt,</w:t>
      </w:r>
      <w:r w:rsidR="00DB3C9E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li</w:t>
      </w:r>
      <w:r w:rsidR="00DB3C9E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ukoliko nekoga interesira mogu nas kontaktirati i mi 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ćemo</w:t>
      </w:r>
      <w:r w:rsidR="00DB3C9E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rado podijelili svoja iskustva.</w:t>
      </w:r>
    </w:p>
    <w:p w:rsidR="00C535FD" w:rsidRPr="002C701E" w:rsidRDefault="00C535FD" w:rsidP="00DB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Zašto to radimo?</w:t>
      </w:r>
    </w:p>
    <w:p w:rsidR="00C535FD" w:rsidRPr="002C701E" w:rsidRDefault="000811F6" w:rsidP="00DB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Odgovor je jedostavan. U suvremenom društvu, u</w:t>
      </w:r>
      <w:r w:rsidR="00C535FD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čenici i roditelji </w:t>
      </w:r>
      <w:r w:rsidR="00DB681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od škole </w:t>
      </w:r>
      <w:r w:rsidR="00C535FD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očekuju više nego što im pruža obična</w:t>
      </w:r>
      <w:r w:rsidR="00DB681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državna</w:t>
      </w:r>
      <w:r w:rsidR="00C535FD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škola</w:t>
      </w:r>
      <w:r w:rsidR="00DB681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="00C535FD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DB681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određuje</w:t>
      </w:r>
      <w:r w:rsidR="00C535FD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akademska zajednica, zakon o osnovnom školstvu, kurikulum, lokalna samouprava…</w:t>
      </w:r>
    </w:p>
    <w:p w:rsidR="001E4388" w:rsidRPr="002C701E" w:rsidRDefault="00C535FD" w:rsidP="00C5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Roditelji i učenici su svjesni da im onakva škola ne pruža dovoljno i ne priprema ih za budući svijet rada i traže više. Moram </w:t>
      </w:r>
      <w:r w:rsidR="00DB681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navesti i neka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razmišljanja koja</w:t>
      </w:r>
      <w:r w:rsidR="00DB681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nisu samo moja</w:t>
      </w:r>
      <w:r w:rsidR="00DB681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 I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mam dojam da ih se </w:t>
      </w:r>
      <w:r w:rsidR="00DB681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ljudi boje iz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reći. Problemi se vuku još od stvaranja države:</w:t>
      </w:r>
    </w:p>
    <w:p w:rsidR="00C535FD" w:rsidRPr="002C701E" w:rsidRDefault="001E4388" w:rsidP="001E4388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Kao što rekoh</w:t>
      </w:r>
      <w:r w:rsidR="00DB681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ravnatelji su jedini ljudi u Hrvatskoj </w:t>
      </w:r>
      <w:r w:rsidR="00DB681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zaposleni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 određeno vrijeme. Time Država krši zakon o radu jer nekima od nas se ne ,,</w:t>
      </w: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čuva,,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radno mjesto</w:t>
      </w:r>
      <w:r w:rsidR="00DB681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 već smo  na cesti ne budemo li ponovo imenovani n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 svoju profesionalnu funkciju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bez neke</w:t>
      </w:r>
      <w:r w:rsidR="00DB681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velike greške tj. b</w:t>
      </w:r>
      <w:r w:rsidR="00632A89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ez kršenja postulata profesije zakona i 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sl</w:t>
      </w:r>
      <w:r w:rsidR="00632A89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Kad bi barem svi državni 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dužnosnici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bili u toj poziciji.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Posao ravnatelja je kreativan i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vrlo zahtjevan jer uvjek mora 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balansirati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kako ne bi nekog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 ,,</w:t>
      </w:r>
      <w:proofErr w:type="gramStart"/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nagazio,,</w:t>
      </w:r>
      <w:proofErr w:type="gramEnd"/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jer će ga taj isti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birati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a škola mora napredovati i biti savršena za s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ve dionike: učenike, djelatnike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 roditelje, lokalnu sam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oupravu, političare, novinare….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dakle 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biti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vrlo kreativan. U 5 godina mandata bi treba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realizirati svoje ideje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a </w:t>
      </w:r>
      <w:r w:rsidRPr="004904E7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za vratom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imati 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sve </w:t>
      </w:r>
      <w:proofErr w:type="gramStart"/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navedeno.To</w:t>
      </w:r>
      <w:proofErr w:type="gramEnd"/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je svarno umjetnost.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632A89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Ravnatelji moraju biti 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stručnjaci i kreativci u svom poslu</w:t>
      </w:r>
      <w:r w:rsidR="00632A89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 a ne djelo politike što može biti i je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</w:t>
      </w:r>
      <w:r w:rsidR="00632A89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katastrofa i zabluda stvoritelja takve ideje.</w:t>
      </w:r>
    </w:p>
    <w:p w:rsidR="000D5BFB" w:rsidRPr="004904E7" w:rsidRDefault="00632A89" w:rsidP="004904E7">
      <w:pPr>
        <w:pStyle w:val="Odlomakpopisa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Odgovornost ravnatelja je napisana na dvije stranice A4 formata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 On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mora zna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ti posao pravnika, računovođe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 pedagoga, psihologa, domara, kuharice, roditelja, dimjačara, limara i svih inih zanimanja koje možete zamisliti. Za sve je odgovoran i ,,</w:t>
      </w: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kriv,,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a za vrlo malo toga zaslužan i pohvaljen jer on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tako ništa direktno ne radi,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zapravo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neki tuma</w:t>
      </w:r>
      <w:r w:rsid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č</w:t>
      </w:r>
      <w:r w:rsidRP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e da ništa ne radi. U svemu tome niti Udruga ravnatelja </w:t>
      </w:r>
      <w:r w:rsidR="000D5BFB" w:rsidRPr="004904E7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puno ne pomaže jer od rođenja naše Države ravnatelji nisu izborili svoj status, znači 25 godina</w:t>
      </w:r>
      <w:r w:rsid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:rsidR="000D5BFB" w:rsidRPr="002C701E" w:rsidRDefault="000D5BFB" w:rsidP="00D83934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</w:t>
      </w:r>
      <w:r w:rsid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ustav školstva se nije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mijenja</w:t>
      </w:r>
      <w:r w:rsid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 ostvarenja Države. P</w:t>
      </w:r>
      <w:r w:rsid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itanje je kome je to u interesu.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Upropaštavaju se generacije za budućnost. Uvijek se obećava, planira, kozmetički se nešto mijenja i na kraju se ne mijenja ništa. Treba mijenjati cijeli sustav i zakon o </w:t>
      </w: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osnovnom  i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srednjem školstvu i cijelu vertikalu školovanja. </w:t>
      </w:r>
    </w:p>
    <w:p w:rsidR="000D5BFB" w:rsidRPr="002C701E" w:rsidRDefault="000D5BFB" w:rsidP="000D5BF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Primjerice :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</w:p>
    <w:p w:rsidR="00D83934" w:rsidRPr="00DD7C6F" w:rsidRDefault="000D5BFB" w:rsidP="00DD7C6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="00DD7C6F"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učenici upisuju 1. r</w:t>
      </w:r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azred osnovne škole bez ikakve popratne dokumentacije iz vrtića</w:t>
      </w:r>
    </w:p>
    <w:p w:rsidR="00DD7C6F" w:rsidRPr="00DD7C6F" w:rsidRDefault="000D5BFB" w:rsidP="00DD7C6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u osnovnoj školi malo </w:t>
      </w:r>
      <w:r w:rsidR="00DD7C6F"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nedostaje</w:t>
      </w:r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da svi učenici prolaze s odličnim uspjehom i to samo </w:t>
      </w:r>
      <w:r w:rsidR="00DD7C6F"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</w:t>
      </w:r>
    </w:p>
    <w:p w:rsidR="000D5BFB" w:rsidRPr="00DD7C6F" w:rsidRDefault="000D5BFB" w:rsidP="00DD7C6F">
      <w:pPr>
        <w:pStyle w:val="Odlomakpopisa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zato </w:t>
      </w:r>
      <w:r w:rsidR="00DD7C6F"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kako bi se mogli </w:t>
      </w:r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upisati u željene srednje škole </w:t>
      </w:r>
      <w:r w:rsidR="00103501"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 nalogu r</w:t>
      </w:r>
      <w:r w:rsidR="00DD7C6F"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oditelja, </w:t>
      </w:r>
      <w:r w:rsid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zbog </w:t>
      </w:r>
      <w:r w:rsidR="00DD7C6F"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pritiska javnos</w:t>
      </w:r>
      <w:r w:rsid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ti, </w:t>
      </w:r>
      <w:r w:rsidR="00103501"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nadzora i inspekcija</w:t>
      </w:r>
    </w:p>
    <w:p w:rsidR="00103501" w:rsidRPr="00DD7C6F" w:rsidRDefault="00103501" w:rsidP="00DD7C6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učenici ne žele ići u školu</w:t>
      </w:r>
    </w:p>
    <w:p w:rsidR="00103501" w:rsidRPr="00DD7C6F" w:rsidRDefault="00103501" w:rsidP="00DD7C6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učenicima je dosadno i ne žele učiti</w:t>
      </w:r>
    </w:p>
    <w:p w:rsidR="00103501" w:rsidRPr="00DD7C6F" w:rsidRDefault="00103501" w:rsidP="00DD7C6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škola ih ne uči i ne priprema za budućnost i oni to razumiju</w:t>
      </w:r>
    </w:p>
    <w:p w:rsidR="00103501" w:rsidRPr="00DD7C6F" w:rsidRDefault="00103501" w:rsidP="00DD7C6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srednje škole ih ne pripremaju za svijet </w:t>
      </w:r>
      <w:proofErr w:type="gramStart"/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rada  niti</w:t>
      </w:r>
      <w:proofErr w:type="gramEnd"/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ih dovoljno ne pripremaju za </w:t>
      </w:r>
    </w:p>
    <w:p w:rsidR="00103501" w:rsidRPr="00DD7C6F" w:rsidRDefault="00103501" w:rsidP="00DD7C6F">
      <w:pPr>
        <w:pStyle w:val="Odlomakpopisa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fakultete  </w:t>
      </w:r>
    </w:p>
    <w:p w:rsidR="00103501" w:rsidRPr="00DD7C6F" w:rsidRDefault="00103501" w:rsidP="00DD7C6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fakulteti ih ne pripremaju za buduća zanimanja </w:t>
      </w:r>
    </w:p>
    <w:p w:rsidR="00103501" w:rsidRPr="00DD7C6F" w:rsidRDefault="00DD7C6F" w:rsidP="00DD7C6F">
      <w:pPr>
        <w:pStyle w:val="Odlomakpopisa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                            …</w:t>
      </w:r>
      <w:r w:rsidR="00103501" w:rsidRP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 krug se zatvara.</w:t>
      </w:r>
    </w:p>
    <w:p w:rsidR="00103501" w:rsidRDefault="00103501" w:rsidP="0010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D7C6F" w:rsidRDefault="00DD7C6F" w:rsidP="0010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D7C6F" w:rsidRDefault="00DD7C6F" w:rsidP="0010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D7C6F" w:rsidRDefault="00DD7C6F" w:rsidP="0010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D7C6F" w:rsidRPr="002C701E" w:rsidRDefault="00DD7C6F" w:rsidP="0010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D7C6F" w:rsidRDefault="00DD7C6F" w:rsidP="0010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DD7C6F" w:rsidRDefault="00DD7C6F" w:rsidP="0010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103501" w:rsidRPr="002C701E" w:rsidRDefault="00DD7C6F" w:rsidP="0010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</w:t>
      </w:r>
      <w:r w:rsidR="00103501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akone o cijeloj vertikali odgoja i obrazovanja treba mijenjati i napraviti promjene u njima kako bi 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se suzbilo</w:t>
      </w:r>
      <w:r w:rsidR="00103501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prije navedeno.</w:t>
      </w:r>
    </w:p>
    <w:p w:rsidR="00103501" w:rsidRPr="002C701E" w:rsidRDefault="00103501" w:rsidP="0010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661C04" w:rsidRPr="002C701E" w:rsidRDefault="00103501" w:rsidP="0010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Dakle,  vrtići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su dio odgojno obrazovnog sustava i moraju </w:t>
      </w:r>
      <w:r w:rsid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voditi</w:t>
      </w:r>
      <w:r w:rsidR="00661C04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dokumentaciju o djetetu i roditeljima koju </w:t>
      </w:r>
      <w:r w:rsidR="00DD7C6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će predavati</w:t>
      </w:r>
      <w:r w:rsidR="00661C04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osnovnoj školi</w:t>
      </w:r>
      <w:r w:rsidR="00CE229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dalje.</w:t>
      </w:r>
    </w:p>
    <w:p w:rsidR="00103501" w:rsidRPr="002C701E" w:rsidRDefault="00661C04" w:rsidP="008E6C66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gramStart"/>
      <w:r w:rsidRPr="002C701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Zamislite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8E6C66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</w:t>
      </w:r>
      <w:proofErr w:type="gramEnd"/>
      <w:r w:rsidR="008E6C66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br/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školu u koju učenici odlaze nas</w:t>
      </w:r>
      <w:r w:rsidR="00CE229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mješeni i  motivirani jer mogu bir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ati 20 % sadržaja po predmetima. </w:t>
      </w:r>
      <w:r w:rsid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Primjerice A program iz matematike a C program iz TZK-a, B program iz </w:t>
      </w:r>
      <w:proofErr w:type="gramStart"/>
      <w:r w:rsid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kemije ,</w:t>
      </w:r>
      <w:proofErr w:type="gramEnd"/>
      <w:r w:rsid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C</w:t>
      </w:r>
      <w:r w:rsidR="00756B5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program iz biologije,…. i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li smanjeni broj svih predmeta osim umjetničkih gdje primjerice</w:t>
      </w:r>
      <w:r w:rsidR="008E6C66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na tjednoj bazi </w:t>
      </w:r>
      <w:proofErr w:type="gramStart"/>
      <w:r w:rsidR="008E6C66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ima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8E6C66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8E6C66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4 sata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svoj glazbeni instrument</w:t>
      </w:r>
      <w:r w:rsidR="00103501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8E6C66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 2 sata orkestar, 2 sata pjevanja, 2 sata zbornog pjevanja a ostalo se do 35 sati popune svi ostali predmeti.</w:t>
      </w:r>
    </w:p>
    <w:p w:rsidR="008E6C66" w:rsidRPr="002C701E" w:rsidRDefault="008E6C66" w:rsidP="00103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 učenik ide kući pjevajući.</w:t>
      </w:r>
    </w:p>
    <w:p w:rsidR="008E6C66" w:rsidRPr="002C701E" w:rsidRDefault="008E6C66" w:rsidP="008E6C66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Školu koja može sama promijeniti kurikule iz svih predmeta 20%.</w:t>
      </w:r>
    </w:p>
    <w:p w:rsidR="008E6C66" w:rsidRPr="002C701E" w:rsidRDefault="008E6C66" w:rsidP="008E6C66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Regiju  koja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može promijeniti kurikule 20%.</w:t>
      </w:r>
    </w:p>
    <w:p w:rsidR="008E6C66" w:rsidRPr="00756B5F" w:rsidRDefault="008E6C66" w:rsidP="008E6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proofErr w:type="gramStart"/>
      <w:r w:rsidRPr="00756B5F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Zamislite</w:t>
      </w:r>
      <w:r w:rsidR="002C701E" w:rsidRPr="00756B5F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, </w:t>
      </w:r>
      <w:r w:rsidRPr="00756B5F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takve</w:t>
      </w:r>
      <w:proofErr w:type="gramEnd"/>
      <w:r w:rsidRPr="00756B5F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stvari u svijetu postoje.</w:t>
      </w:r>
    </w:p>
    <w:p w:rsidR="00E14CEE" w:rsidRPr="002C701E" w:rsidRDefault="008E6C66" w:rsidP="008E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Naši upisi i kriteriji upisa u srednju školu su katastrofalni i na taj način osnovna škola je ponižena i obezvrijeđena do kosti. </w:t>
      </w:r>
      <w:r w:rsidR="00E14CEE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Obezvrijeđeno je znanje. Pamtim rečenicu jednog </w:t>
      </w:r>
      <w:proofErr w:type="gramStart"/>
      <w:r w:rsidR="00E14CEE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učenika :</w:t>
      </w:r>
      <w:proofErr w:type="gramEnd"/>
      <w:r w:rsidR="00E14CEE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,, </w:t>
      </w:r>
      <w:r w:rsidR="00CE229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…</w:t>
      </w:r>
      <w:r w:rsidR="00E14CEE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ja ću biti bogat i doći u mercedesu i smijati se vama što ćete se još uvijek voziti na biciklu,,. Dijeljenje, poklanjanje ocjena radi upisa u srednje škole je strašna </w:t>
      </w:r>
      <w:proofErr w:type="gramStart"/>
      <w:r w:rsidR="00E14CEE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konstatacija ,</w:t>
      </w:r>
      <w:proofErr w:type="gramEnd"/>
      <w:r w:rsidR="00E14CEE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isto kao što j</w:t>
      </w:r>
      <w:r w:rsidR="00756B5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 strašna ovakva rečenica kad</w:t>
      </w:r>
      <w:r w:rsidR="00E14CEE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pročita na glas.</w:t>
      </w:r>
    </w:p>
    <w:p w:rsidR="00E14CEE" w:rsidRPr="002C701E" w:rsidRDefault="00E14CEE" w:rsidP="008E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CE229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Nužne se</w:t>
      </w:r>
      <w:r w:rsidR="00756B5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hitne promjene,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ili prijavni ispiti ili mala matura jer ovo više nema smisla. </w:t>
      </w: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Nadalje</w:t>
      </w:r>
      <w:r w:rsidR="00756B5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samo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iz isk</w:t>
      </w:r>
      <w:r w:rsidR="00CE229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ustva škole koja zapošljava kadar s određenih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fakulteta bez dovoljno metodike, pedagogije, didaktike, psihologije i inih specifičnih znanja potrebnih za </w:t>
      </w:r>
      <w:r w:rsidR="00CE229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rad u školi, mogu misliti kakvi</w:t>
      </w:r>
      <w:r w:rsidR="00F35EE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sve ,,stručnjaci,, dolaze u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ostale struke.</w:t>
      </w:r>
    </w:p>
    <w:p w:rsidR="00F35EEF" w:rsidRDefault="00E14CEE" w:rsidP="008E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Našim promišljateljima cijelog obrazovnog sustava je teško implementirati </w:t>
      </w:r>
      <w:r w:rsidR="003A58F5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dobre stvari iz drugih sustava i prilagoditi ga nama. Primjerice ABC sustav iz Njemačke, jako dobre stvari iz Skandinavije, Slovenci su napravili sustav koji je proglašen </w:t>
      </w:r>
      <w:r w:rsidR="003A58F5" w:rsidRPr="00CE2290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novim uzorom u </w:t>
      </w:r>
      <w:proofErr w:type="gramStart"/>
      <w:r w:rsidR="003A58F5" w:rsidRPr="00CE2290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Evropi</w:t>
      </w:r>
      <w:r w:rsidR="00CE2290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,</w:t>
      </w:r>
      <w:r w:rsidR="00756B5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a</w:t>
      </w:r>
      <w:proofErr w:type="gramEnd"/>
      <w:r w:rsidR="00756B5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mi?</w:t>
      </w:r>
      <w:r w:rsidR="00CE229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Mi ne radimo ništa. N</w:t>
      </w:r>
      <w:r w:rsidR="003A58F5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 raditi ništa u 21</w:t>
      </w:r>
      <w:r w:rsidR="00F35EE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 stoljeću je kao voziti</w:t>
      </w:r>
      <w:r w:rsidR="00CE229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unatrag</w:t>
      </w:r>
    </w:p>
    <w:p w:rsidR="00F35EEF" w:rsidRDefault="00F35EEF" w:rsidP="008E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276819" w:rsidRPr="002C701E" w:rsidRDefault="00F35EEF" w:rsidP="008E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Promišljanja </w:t>
      </w:r>
    </w:p>
    <w:p w:rsidR="00276819" w:rsidRPr="002C701E" w:rsidRDefault="00276819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Dono</w:t>
      </w:r>
      <w:r w:rsidR="00F35EE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šenje kurikula bez promijene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cijelog</w:t>
      </w:r>
      <w:r w:rsidR="00F35EE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sustava je promašena ideja ali i takva je bolja nego nikakva.</w:t>
      </w:r>
    </w:p>
    <w:p w:rsidR="00276819" w:rsidRPr="002C701E" w:rsidRDefault="00276819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Izostavljanje informatike iz sustava je katastrofa Države.</w:t>
      </w:r>
    </w:p>
    <w:p w:rsidR="00276819" w:rsidRPr="002C701E" w:rsidRDefault="00276819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</w:t>
      </w:r>
      <w:r w:rsidR="00F35EE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skrać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ivanje izbornih predmeta prema inter</w:t>
      </w:r>
      <w:r w:rsidR="00F35EE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su učenika </w:t>
      </w:r>
      <w:r w:rsidR="00F35EE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nije sukladno suvremenom trendu tržiša</w:t>
      </w:r>
    </w:p>
    <w:p w:rsidR="00276819" w:rsidRPr="002C701E" w:rsidRDefault="00276819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Pedagoški standard je neprimjeren</w:t>
      </w:r>
    </w:p>
    <w:p w:rsidR="00276819" w:rsidRPr="002C701E" w:rsidRDefault="00276819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Pedagoške mjer</w:t>
      </w:r>
      <w:r w:rsidR="00F35EE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 ne funkcioniraju jer roditelji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prebacuju odgovornost na školu</w:t>
      </w:r>
      <w:r w:rsidR="00F35EE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a </w:t>
      </w:r>
      <w:r w:rsidR="00F35EE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sami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nisu </w:t>
      </w:r>
      <w:r w:rsidR="00F35EE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ni za što odgovorni. P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rijedlog</w:t>
      </w:r>
      <w:r w:rsidR="00F35EE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mjera suspenzije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 koji je jedno vrijeme bio aktualan</w:t>
      </w:r>
      <w:r w:rsidR="00F35EE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bi bio primjeren u takvim situacijama</w:t>
      </w:r>
    </w:p>
    <w:p w:rsidR="00276819" w:rsidRPr="002C701E" w:rsidRDefault="00276819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Dolazak ,,</w:t>
      </w:r>
      <w:proofErr w:type="gramStart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</w:t>
      </w:r>
      <w:r w:rsidR="00331A7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spekcije,,</w:t>
      </w:r>
      <w:proofErr w:type="gramEnd"/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na anonimne prijave pokazuje da sustav ne vjeruje svojim zaposlenicima</w:t>
      </w:r>
      <w:r w:rsidR="00331A7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="009070A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a nakon lažnih optužbi </w:t>
      </w:r>
      <w:r w:rsidR="00331A7A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an</w:t>
      </w:r>
      <w:r w:rsidR="00331A7A" w:rsidRPr="00331A7A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onimci</w:t>
      </w:r>
      <w:r w:rsidR="00331A7A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r w:rsidR="00331A7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nisu sankcionirani</w:t>
      </w:r>
    </w:p>
    <w:p w:rsidR="009070A0" w:rsidRPr="002C701E" w:rsidRDefault="009070A0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Opterećenje </w:t>
      </w:r>
      <w:r w:rsidR="00331A7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učenika od 25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tj. 30 sati </w:t>
      </w:r>
      <w:r w:rsidR="00331A7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tjedno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već sada ne funkcionira</w:t>
      </w:r>
      <w:r w:rsidR="00331A7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jer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učenici opterećuju sa </w:t>
      </w:r>
      <w:r w:rsidR="00331A7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sadržajima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331A7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koje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moraju</w:t>
      </w:r>
      <w:r w:rsidR="00331A7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a ne </w:t>
      </w:r>
      <w:r w:rsidR="00331A7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onima koje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žele</w:t>
      </w:r>
    </w:p>
    <w:p w:rsidR="009070A0" w:rsidRDefault="009070A0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</w:t>
      </w:r>
      <w:r w:rsidR="00331A7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otplać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enost učitelja je katastrofalna</w:t>
      </w:r>
    </w:p>
    <w:p w:rsidR="00331A7A" w:rsidRDefault="00331A7A" w:rsidP="0033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331A7A" w:rsidRDefault="00331A7A" w:rsidP="0033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331A7A" w:rsidRPr="00331A7A" w:rsidRDefault="00331A7A" w:rsidP="0033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331A7A" w:rsidRDefault="00331A7A" w:rsidP="00331A7A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331A7A" w:rsidRDefault="00331A7A" w:rsidP="00331A7A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31576E" w:rsidRDefault="00331A7A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</w:t>
      </w:r>
      <w:r w:rsidR="009070A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otrebna je radiklana pr</w:t>
      </w:r>
      <w:r w:rsidR="0031576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omjena </w:t>
      </w:r>
      <w:r w:rsidR="0031576E" w:rsidRPr="0031576E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cjeloživotnog učenja</w:t>
      </w:r>
      <w:r w:rsidR="0031576E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;</w:t>
      </w:r>
      <w:r w:rsidR="009070A0" w:rsidRPr="0031576E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 </w:t>
      </w:r>
      <w:r w:rsidR="009070A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edukacija u malim </w:t>
      </w:r>
      <w:r w:rsidR="0031576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skupinama </w:t>
      </w:r>
    </w:p>
    <w:p w:rsidR="009070A0" w:rsidRPr="0031576E" w:rsidRDefault="0031576E" w:rsidP="0031576E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( 10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učitelja ) s</w:t>
      </w:r>
      <w:r w:rsidR="009070A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mentorom savjetnikom gdje bi se neka metodička pedagoška situacija 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isprobala u realnim uvijetima s </w:t>
      </w:r>
      <w:r w:rsidR="009070A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učenicima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="009070A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a učitelji bi to iskustvo trebali prenijeti u svoje škole gdje bi bio prisutan mentor savjetnik, koji bi 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jesečno bio na nastavi svakome iz svoje</w:t>
      </w:r>
      <w:r w:rsidR="009070A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skupine određeni broj sati. N</w:t>
      </w:r>
      <w:r w:rsidR="009070A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aravno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="009070A0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mentore savjetnike bi trebalo primjereno platiti za taj posao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:rsidR="005C3357" w:rsidRPr="002C701E" w:rsidRDefault="005C3357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Instrukcije učenicima na svim </w:t>
      </w:r>
      <w:r w:rsidR="0031576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razinama pokazuju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kakvo nam je školstvo i kakvi su roditelji</w:t>
      </w:r>
    </w:p>
    <w:p w:rsidR="005C3357" w:rsidRPr="002C701E" w:rsidRDefault="005C3357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Ulaganje </w:t>
      </w:r>
      <w:r w:rsidR="0031576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 škole i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školstvo je </w:t>
      </w:r>
      <w:r w:rsidR="0031576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minimalno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primjerice u 12 godina mojeg rada na tom </w:t>
      </w:r>
      <w:r w:rsidR="0031576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radnom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mjestu</w:t>
      </w:r>
      <w:r w:rsidR="0031576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Ministarstvo</w:t>
      </w:r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znanosti obrazovanja i sporta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je po</w:t>
      </w:r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slalo dva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računala</w:t>
      </w:r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a ništa puno više nije poslala niti lokalna samouprava</w:t>
      </w:r>
    </w:p>
    <w:p w:rsidR="005C3357" w:rsidRPr="002C701E" w:rsidRDefault="005C3357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Smanjivanje satnice tzv. odgojnih predmeta</w:t>
      </w:r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gramStart"/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( kultura</w:t>
      </w:r>
      <w:proofErr w:type="gramEnd"/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)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je loša odluka, jer ako se igdje razvija kreativnost </w:t>
      </w:r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koja potiče sve centre mozga,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onda su </w:t>
      </w:r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to t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 četiri predmeta</w:t>
      </w:r>
    </w:p>
    <w:p w:rsidR="005C3357" w:rsidRPr="002C701E" w:rsidRDefault="005C3357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Zdravstvena </w:t>
      </w:r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situacija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motorika učenika rapidno opada</w:t>
      </w:r>
    </w:p>
    <w:p w:rsidR="005C3357" w:rsidRPr="002C701E" w:rsidRDefault="00680FC9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Nadarene i talentirane učenike se ne potiče</w:t>
      </w:r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gramStart"/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  kako</w:t>
      </w:r>
      <w:proofErr w:type="gramEnd"/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bi jer se s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njima treba raditi unutar odgojno obrazovnog procesa što je teško i gotovo nemoguće, dodatna nastava ne postoji iz svih predmeta, opet </w:t>
      </w:r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materijalna sredstva</w:t>
      </w:r>
    </w:p>
    <w:p w:rsidR="00680FC9" w:rsidRPr="002C701E" w:rsidRDefault="00680FC9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Nema novog zapošljavanja u odgoju i obrazovanju, pa nemate psihologa bez obzira što prema pedagoškom standardu imate pravo na njega jer nema </w:t>
      </w:r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materijalnih sredstava</w:t>
      </w:r>
    </w:p>
    <w:p w:rsidR="00680FC9" w:rsidRPr="002C701E" w:rsidRDefault="00680FC9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Ne postoje kriteriji i trasparentnost financiranja bilo čega u školama, troškovi u svim segmentima rastu dok količina novca godinama ostaje ista</w:t>
      </w:r>
    </w:p>
    <w:p w:rsidR="00680FC9" w:rsidRPr="002C701E" w:rsidRDefault="00680FC9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Neujednačenost </w:t>
      </w:r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ulaganja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 škole dovodi do kršenja ljudskih prava i prava učenika na primjereno školovanje bez obzira gdje su rođeni</w:t>
      </w:r>
    </w:p>
    <w:p w:rsidR="00680FC9" w:rsidRPr="002C701E" w:rsidRDefault="00680FC9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Standardiziranu opremljenost svih škola bi trebala osigurati država a ne ravnatelji</w:t>
      </w:r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 donacija i projekata</w:t>
      </w:r>
    </w:p>
    <w:p w:rsidR="002C701E" w:rsidRPr="002C701E" w:rsidRDefault="002C701E" w:rsidP="00276819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Svaka regija bi trebala njegovati svoje tradicije i specifičnosti i imati mogućnosti </w:t>
      </w:r>
      <w:r w:rsidR="000219F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djelomične </w:t>
      </w: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promjene kurikula te prilagođavati školski kalendar prema svojim specifičnostima</w:t>
      </w:r>
    </w:p>
    <w:p w:rsidR="002C701E" w:rsidRPr="002C701E" w:rsidRDefault="000219FD" w:rsidP="002C70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Mi, zaraženi školom, znamo reć</w:t>
      </w:r>
      <w:r w:rsidR="002C701E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 da radimo najteži i najljepši posao na svijetu koji se ne cijeni dovoljno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  <w:r w:rsidR="002C701E"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ali osmjeh djeteta i osm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jeh učitelja i tako nema cijenu.</w:t>
      </w:r>
      <w:bookmarkStart w:id="0" w:name="_GoBack"/>
      <w:bookmarkEnd w:id="0"/>
    </w:p>
    <w:p w:rsidR="00E14CEE" w:rsidRPr="002C701E" w:rsidRDefault="003A58F5" w:rsidP="008E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C701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</w:t>
      </w:r>
    </w:p>
    <w:p w:rsidR="00D83934" w:rsidRPr="002C701E" w:rsidRDefault="00D83934" w:rsidP="00D839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83934" w:rsidRPr="002C701E" w:rsidRDefault="00D83934">
      <w:pPr>
        <w:rPr>
          <w:sz w:val="24"/>
          <w:szCs w:val="24"/>
        </w:rPr>
      </w:pPr>
    </w:p>
    <w:sectPr w:rsidR="00D83934" w:rsidRPr="002C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BB6"/>
    <w:multiLevelType w:val="hybridMultilevel"/>
    <w:tmpl w:val="2196D9C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B0539C"/>
    <w:multiLevelType w:val="hybridMultilevel"/>
    <w:tmpl w:val="9D3C84AE"/>
    <w:lvl w:ilvl="0" w:tplc="36CA401A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4764FB0"/>
    <w:multiLevelType w:val="hybridMultilevel"/>
    <w:tmpl w:val="B706EE80"/>
    <w:lvl w:ilvl="0" w:tplc="1408FF8A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CF2C6E"/>
    <w:multiLevelType w:val="hybridMultilevel"/>
    <w:tmpl w:val="70B8C74E"/>
    <w:lvl w:ilvl="0" w:tplc="48787A44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F7F4A"/>
    <w:multiLevelType w:val="hybridMultilevel"/>
    <w:tmpl w:val="F1EC9F70"/>
    <w:lvl w:ilvl="0" w:tplc="1EF03A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D2A6C"/>
    <w:multiLevelType w:val="hybridMultilevel"/>
    <w:tmpl w:val="D88C1DB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8D1DF3"/>
    <w:multiLevelType w:val="hybridMultilevel"/>
    <w:tmpl w:val="409637BE"/>
    <w:lvl w:ilvl="0" w:tplc="45E8235E">
      <w:start w:val="15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7392B14"/>
    <w:multiLevelType w:val="hybridMultilevel"/>
    <w:tmpl w:val="CA560138"/>
    <w:lvl w:ilvl="0" w:tplc="50CAB80A">
      <w:start w:val="6"/>
      <w:numFmt w:val="decimal"/>
      <w:lvlText w:val="%1.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868" w:hanging="360"/>
      </w:pPr>
    </w:lvl>
    <w:lvl w:ilvl="2" w:tplc="041A001B">
      <w:start w:val="1"/>
      <w:numFmt w:val="lowerRoman"/>
      <w:lvlText w:val="%3."/>
      <w:lvlJc w:val="right"/>
      <w:pPr>
        <w:ind w:left="2588" w:hanging="180"/>
      </w:pPr>
    </w:lvl>
    <w:lvl w:ilvl="3" w:tplc="041A000F">
      <w:start w:val="1"/>
      <w:numFmt w:val="decimal"/>
      <w:lvlText w:val="%4."/>
      <w:lvlJc w:val="left"/>
      <w:pPr>
        <w:ind w:left="3308" w:hanging="360"/>
      </w:pPr>
    </w:lvl>
    <w:lvl w:ilvl="4" w:tplc="041A0019">
      <w:start w:val="1"/>
      <w:numFmt w:val="lowerLetter"/>
      <w:lvlText w:val="%5."/>
      <w:lvlJc w:val="left"/>
      <w:pPr>
        <w:ind w:left="4028" w:hanging="360"/>
      </w:pPr>
    </w:lvl>
    <w:lvl w:ilvl="5" w:tplc="041A001B">
      <w:start w:val="1"/>
      <w:numFmt w:val="lowerRoman"/>
      <w:lvlText w:val="%6."/>
      <w:lvlJc w:val="right"/>
      <w:pPr>
        <w:ind w:left="4748" w:hanging="180"/>
      </w:pPr>
    </w:lvl>
    <w:lvl w:ilvl="6" w:tplc="041A000F">
      <w:start w:val="1"/>
      <w:numFmt w:val="decimal"/>
      <w:lvlText w:val="%7."/>
      <w:lvlJc w:val="left"/>
      <w:pPr>
        <w:ind w:left="5468" w:hanging="360"/>
      </w:pPr>
    </w:lvl>
    <w:lvl w:ilvl="7" w:tplc="041A0019">
      <w:start w:val="1"/>
      <w:numFmt w:val="lowerLetter"/>
      <w:lvlText w:val="%8."/>
      <w:lvlJc w:val="left"/>
      <w:pPr>
        <w:ind w:left="6188" w:hanging="360"/>
      </w:pPr>
    </w:lvl>
    <w:lvl w:ilvl="8" w:tplc="041A001B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275C2932"/>
    <w:multiLevelType w:val="hybridMultilevel"/>
    <w:tmpl w:val="156892FE"/>
    <w:lvl w:ilvl="0" w:tplc="48787A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D5A"/>
    <w:multiLevelType w:val="hybridMultilevel"/>
    <w:tmpl w:val="2996BC06"/>
    <w:lvl w:ilvl="0" w:tplc="48787A44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83A37"/>
    <w:multiLevelType w:val="hybridMultilevel"/>
    <w:tmpl w:val="1F32200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E27FDD"/>
    <w:multiLevelType w:val="hybridMultilevel"/>
    <w:tmpl w:val="2158B702"/>
    <w:lvl w:ilvl="0" w:tplc="C98CAC9A">
      <w:start w:val="1"/>
      <w:numFmt w:val="decimal"/>
      <w:lvlText w:val="%1."/>
      <w:lvlJc w:val="left"/>
      <w:pPr>
        <w:ind w:left="1320" w:hanging="9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4FEF"/>
    <w:multiLevelType w:val="hybridMultilevel"/>
    <w:tmpl w:val="53B60690"/>
    <w:lvl w:ilvl="0" w:tplc="A98AB61A">
      <w:start w:val="26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>
      <w:start w:val="1"/>
      <w:numFmt w:val="lowerRoman"/>
      <w:lvlText w:val="%3."/>
      <w:lvlJc w:val="right"/>
      <w:pPr>
        <w:ind w:left="2302" w:hanging="180"/>
      </w:pPr>
    </w:lvl>
    <w:lvl w:ilvl="3" w:tplc="041A000F">
      <w:start w:val="1"/>
      <w:numFmt w:val="decimal"/>
      <w:lvlText w:val="%4."/>
      <w:lvlJc w:val="left"/>
      <w:pPr>
        <w:ind w:left="3022" w:hanging="360"/>
      </w:pPr>
    </w:lvl>
    <w:lvl w:ilvl="4" w:tplc="041A0019">
      <w:start w:val="1"/>
      <w:numFmt w:val="lowerLetter"/>
      <w:lvlText w:val="%5."/>
      <w:lvlJc w:val="left"/>
      <w:pPr>
        <w:ind w:left="3742" w:hanging="360"/>
      </w:pPr>
    </w:lvl>
    <w:lvl w:ilvl="5" w:tplc="041A001B">
      <w:start w:val="1"/>
      <w:numFmt w:val="lowerRoman"/>
      <w:lvlText w:val="%6."/>
      <w:lvlJc w:val="right"/>
      <w:pPr>
        <w:ind w:left="4462" w:hanging="180"/>
      </w:pPr>
    </w:lvl>
    <w:lvl w:ilvl="6" w:tplc="041A000F">
      <w:start w:val="1"/>
      <w:numFmt w:val="decimal"/>
      <w:lvlText w:val="%7."/>
      <w:lvlJc w:val="left"/>
      <w:pPr>
        <w:ind w:left="5182" w:hanging="360"/>
      </w:pPr>
    </w:lvl>
    <w:lvl w:ilvl="7" w:tplc="041A0019">
      <w:start w:val="1"/>
      <w:numFmt w:val="lowerLetter"/>
      <w:lvlText w:val="%8."/>
      <w:lvlJc w:val="left"/>
      <w:pPr>
        <w:ind w:left="5902" w:hanging="360"/>
      </w:pPr>
    </w:lvl>
    <w:lvl w:ilvl="8" w:tplc="041A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2A1AFC"/>
    <w:multiLevelType w:val="hybridMultilevel"/>
    <w:tmpl w:val="DA4893BC"/>
    <w:lvl w:ilvl="0" w:tplc="48787A44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C618DB"/>
    <w:multiLevelType w:val="hybridMultilevel"/>
    <w:tmpl w:val="C35E7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00B1C"/>
    <w:multiLevelType w:val="hybridMultilevel"/>
    <w:tmpl w:val="C060A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95779"/>
    <w:multiLevelType w:val="hybridMultilevel"/>
    <w:tmpl w:val="421E0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644" w:hanging="360"/>
      </w:pPr>
    </w:lvl>
    <w:lvl w:ilvl="2" w:tplc="041A001B">
      <w:start w:val="1"/>
      <w:numFmt w:val="lowerRoman"/>
      <w:lvlText w:val="%3."/>
      <w:lvlJc w:val="right"/>
      <w:pPr>
        <w:ind w:left="606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466AA"/>
    <w:multiLevelType w:val="hybridMultilevel"/>
    <w:tmpl w:val="49FCBDD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1E76E2"/>
    <w:multiLevelType w:val="hybridMultilevel"/>
    <w:tmpl w:val="B9102F90"/>
    <w:lvl w:ilvl="0" w:tplc="7C2403F6">
      <w:start w:val="1"/>
      <w:numFmt w:val="decimal"/>
      <w:lvlText w:val="%1)"/>
      <w:lvlJc w:val="left"/>
      <w:pPr>
        <w:ind w:left="428" w:hanging="360"/>
      </w:pPr>
    </w:lvl>
    <w:lvl w:ilvl="1" w:tplc="5C1E4296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1408FF8A">
      <w:start w:val="2"/>
      <w:numFmt w:val="bullet"/>
      <w:lvlText w:val="-"/>
      <w:lvlJc w:val="left"/>
      <w:pPr>
        <w:ind w:left="2048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ind w:left="2588" w:hanging="360"/>
      </w:pPr>
    </w:lvl>
    <w:lvl w:ilvl="4" w:tplc="041A0019">
      <w:start w:val="1"/>
      <w:numFmt w:val="lowerLetter"/>
      <w:lvlText w:val="%5."/>
      <w:lvlJc w:val="left"/>
      <w:pPr>
        <w:ind w:left="3308" w:hanging="360"/>
      </w:pPr>
    </w:lvl>
    <w:lvl w:ilvl="5" w:tplc="041A001B">
      <w:start w:val="1"/>
      <w:numFmt w:val="lowerRoman"/>
      <w:lvlText w:val="%6."/>
      <w:lvlJc w:val="right"/>
      <w:pPr>
        <w:ind w:left="4028" w:hanging="180"/>
      </w:pPr>
    </w:lvl>
    <w:lvl w:ilvl="6" w:tplc="041A000F">
      <w:start w:val="1"/>
      <w:numFmt w:val="decimal"/>
      <w:lvlText w:val="%7."/>
      <w:lvlJc w:val="left"/>
      <w:pPr>
        <w:ind w:left="4748" w:hanging="360"/>
      </w:pPr>
    </w:lvl>
    <w:lvl w:ilvl="7" w:tplc="041A0019">
      <w:start w:val="1"/>
      <w:numFmt w:val="lowerLetter"/>
      <w:lvlText w:val="%8."/>
      <w:lvlJc w:val="left"/>
      <w:pPr>
        <w:ind w:left="5468" w:hanging="360"/>
      </w:pPr>
    </w:lvl>
    <w:lvl w:ilvl="8" w:tplc="041A001B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5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  <w:num w:numId="20">
    <w:abstractNumId w:val="0"/>
  </w:num>
  <w:num w:numId="21">
    <w:abstractNumId w:val="10"/>
  </w:num>
  <w:num w:numId="22">
    <w:abstractNumId w:val="4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49"/>
    <w:rsid w:val="000219FD"/>
    <w:rsid w:val="00037C75"/>
    <w:rsid w:val="0005487C"/>
    <w:rsid w:val="000811F6"/>
    <w:rsid w:val="000B7F5C"/>
    <w:rsid w:val="000D5BFB"/>
    <w:rsid w:val="00103501"/>
    <w:rsid w:val="001163CB"/>
    <w:rsid w:val="00173453"/>
    <w:rsid w:val="001E4388"/>
    <w:rsid w:val="00257DE6"/>
    <w:rsid w:val="00263A49"/>
    <w:rsid w:val="00276819"/>
    <w:rsid w:val="00296447"/>
    <w:rsid w:val="002C3B71"/>
    <w:rsid w:val="002C701E"/>
    <w:rsid w:val="0031576E"/>
    <w:rsid w:val="00331A7A"/>
    <w:rsid w:val="003A58F5"/>
    <w:rsid w:val="003B4CEC"/>
    <w:rsid w:val="00456DF0"/>
    <w:rsid w:val="004904E7"/>
    <w:rsid w:val="005538B1"/>
    <w:rsid w:val="005C3357"/>
    <w:rsid w:val="00632A89"/>
    <w:rsid w:val="00661C04"/>
    <w:rsid w:val="00680FC9"/>
    <w:rsid w:val="00756B5F"/>
    <w:rsid w:val="00773C18"/>
    <w:rsid w:val="008E6C66"/>
    <w:rsid w:val="009070A0"/>
    <w:rsid w:val="009929F1"/>
    <w:rsid w:val="00A15654"/>
    <w:rsid w:val="00BC470D"/>
    <w:rsid w:val="00C017DD"/>
    <w:rsid w:val="00C535FD"/>
    <w:rsid w:val="00C86AF0"/>
    <w:rsid w:val="00CE2290"/>
    <w:rsid w:val="00D83934"/>
    <w:rsid w:val="00D9604A"/>
    <w:rsid w:val="00DB3C9E"/>
    <w:rsid w:val="00DB6817"/>
    <w:rsid w:val="00DC2034"/>
    <w:rsid w:val="00DD7C6F"/>
    <w:rsid w:val="00E14CEE"/>
    <w:rsid w:val="00F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6018"/>
  <w15:chartTrackingRefBased/>
  <w15:docId w15:val="{A8999190-E4C5-455F-8718-06A3A8F1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2017-04-29T02:59:00Z</dcterms:created>
  <dcterms:modified xsi:type="dcterms:W3CDTF">2017-04-29T22:37:00Z</dcterms:modified>
</cp:coreProperties>
</file>