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D10B" w14:textId="325C4776" w:rsidR="00E716C6" w:rsidRDefault="00142A7E" w:rsidP="00142A7E">
      <w:pPr>
        <w:pStyle w:val="Odlomakpopisa"/>
        <w:numPr>
          <w:ilvl w:val="0"/>
          <w:numId w:val="1"/>
        </w:numPr>
      </w:pPr>
      <w:r>
        <w:t>Navedi naziv polaznog sučelja za rad u Pythonu, gdje izvršavamo zadatke?</w:t>
      </w:r>
    </w:p>
    <w:p w14:paraId="192E5B20" w14:textId="54B0BFEC" w:rsidR="00142A7E" w:rsidRDefault="00142A7E" w:rsidP="00142A7E">
      <w:pPr>
        <w:pStyle w:val="Odlomakpopisa"/>
        <w:numPr>
          <w:ilvl w:val="0"/>
          <w:numId w:val="1"/>
        </w:numPr>
      </w:pPr>
      <w:r>
        <w:t>Kako se naziva naredba kojom se koristimo za ispis podataka?</w:t>
      </w:r>
    </w:p>
    <w:p w14:paraId="1BBF9854" w14:textId="6DCEF1F3" w:rsidR="00142A7E" w:rsidRDefault="00142A7E" w:rsidP="00142A7E">
      <w:pPr>
        <w:pStyle w:val="Odlomakpopisa"/>
        <w:numPr>
          <w:ilvl w:val="0"/>
          <w:numId w:val="1"/>
        </w:numPr>
      </w:pPr>
      <w:r>
        <w:t>Programski jezik Python prikazuje naredbe ___________bojom, a tekst koji želimo ispisati ________ bojom.</w:t>
      </w:r>
    </w:p>
    <w:p w14:paraId="3724E559" w14:textId="366E9563" w:rsidR="00142A7E" w:rsidRDefault="00142A7E" w:rsidP="00142A7E">
      <w:pPr>
        <w:pStyle w:val="Odlomakpopisa"/>
        <w:numPr>
          <w:ilvl w:val="0"/>
          <w:numId w:val="1"/>
        </w:numPr>
      </w:pPr>
      <w:r>
        <w:t>Napiši naredbu kojom ćeš varijabli c pridružiti vrijednost 3 ________________</w:t>
      </w:r>
    </w:p>
    <w:p w14:paraId="4B65BEAC" w14:textId="22E151BF" w:rsidR="00142A7E" w:rsidRDefault="00142A7E" w:rsidP="00142A7E">
      <w:pPr>
        <w:pStyle w:val="Odlomakpopisa"/>
        <w:numPr>
          <w:ilvl w:val="0"/>
          <w:numId w:val="1"/>
        </w:numPr>
      </w:pPr>
      <w:r>
        <w:t>Napiši naredbu kojom ćeš varijabli Kalendar pridružiti vrijednost Listopad.</w:t>
      </w:r>
    </w:p>
    <w:p w14:paraId="3909E328" w14:textId="36ACD5CC" w:rsidR="00142A7E" w:rsidRDefault="00142A7E" w:rsidP="00142A7E">
      <w:pPr>
        <w:pStyle w:val="Odlomakpopisa"/>
        <w:numPr>
          <w:ilvl w:val="0"/>
          <w:numId w:val="1"/>
        </w:numPr>
      </w:pPr>
      <w:r>
        <w:t>Znak __________ se koristi kao znak pridruživanja vrijednosti u programskog jeziku Python.</w:t>
      </w:r>
    </w:p>
    <w:p w14:paraId="1F92CB3A" w14:textId="4DF2980D" w:rsidR="00142A7E" w:rsidRDefault="00AF3EA9" w:rsidP="00142A7E">
      <w:pPr>
        <w:pStyle w:val="Odlomakpopisa"/>
        <w:numPr>
          <w:ilvl w:val="0"/>
          <w:numId w:val="1"/>
        </w:numPr>
      </w:pPr>
      <w:r w:rsidRPr="00AF3EA9">
        <w:drawing>
          <wp:anchor distT="0" distB="0" distL="114300" distR="114300" simplePos="0" relativeHeight="251658240" behindDoc="0" locked="0" layoutInCell="1" allowOverlap="1" wp14:anchorId="5B92CA1B" wp14:editId="0646FE4A">
            <wp:simplePos x="0" y="0"/>
            <wp:positionH relativeFrom="column">
              <wp:posOffset>471805</wp:posOffset>
            </wp:positionH>
            <wp:positionV relativeFrom="paragraph">
              <wp:posOffset>183515</wp:posOffset>
            </wp:positionV>
            <wp:extent cx="3448050" cy="151193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008D4" w14:textId="581FB29D" w:rsidR="00AF3EA9" w:rsidRPr="00AF3EA9" w:rsidRDefault="00AF3EA9" w:rsidP="00AF3EA9"/>
    <w:p w14:paraId="531405C7" w14:textId="422E8DD7" w:rsidR="00AF3EA9" w:rsidRPr="00AF3EA9" w:rsidRDefault="00AF3EA9" w:rsidP="00AF3EA9"/>
    <w:p w14:paraId="0F045630" w14:textId="346B2430" w:rsidR="00AF3EA9" w:rsidRPr="00AF3EA9" w:rsidRDefault="00AF3EA9" w:rsidP="00AF3EA9"/>
    <w:p w14:paraId="0D581A7C" w14:textId="07FCC0BF" w:rsidR="00AF3EA9" w:rsidRPr="00AF3EA9" w:rsidRDefault="00AF3EA9" w:rsidP="00AF3EA9"/>
    <w:p w14:paraId="067B0D9F" w14:textId="39C64303" w:rsidR="00AF3EA9" w:rsidRDefault="00AF3EA9" w:rsidP="00AF3EA9"/>
    <w:p w14:paraId="0605910D" w14:textId="3516AC7E" w:rsidR="00AF3EA9" w:rsidRDefault="00AF3EA9" w:rsidP="00AF3EA9">
      <w:pPr>
        <w:pStyle w:val="Odlomakpopisa"/>
        <w:numPr>
          <w:ilvl w:val="0"/>
          <w:numId w:val="1"/>
        </w:numPr>
      </w:pPr>
      <w:r>
        <w:t>Sučelje u kojem se upisuje program naziva se ___________________</w:t>
      </w:r>
    </w:p>
    <w:p w14:paraId="41E41C0A" w14:textId="631B616E" w:rsidR="00AF3EA9" w:rsidRDefault="00AF3EA9" w:rsidP="00AF3EA9">
      <w:pPr>
        <w:pStyle w:val="Odlomakpopisa"/>
        <w:numPr>
          <w:ilvl w:val="0"/>
          <w:numId w:val="1"/>
        </w:numPr>
      </w:pPr>
      <w:r>
        <w:t>Program se mora spremiti prije pokretanja? DA/NE</w:t>
      </w:r>
    </w:p>
    <w:p w14:paraId="2C75B14D" w14:textId="693646E3" w:rsidR="00AF3EA9" w:rsidRDefault="00AF3EA9" w:rsidP="00AF3EA9">
      <w:pPr>
        <w:pStyle w:val="Odlomakpopisa"/>
        <w:numPr>
          <w:ilvl w:val="0"/>
          <w:numId w:val="1"/>
        </w:numPr>
      </w:pPr>
      <w:r>
        <w:t>Naredba kojom se omogućuje unos podataka _________________</w:t>
      </w:r>
    </w:p>
    <w:p w14:paraId="624A615B" w14:textId="21CD5898" w:rsidR="00AF3EA9" w:rsidRDefault="00AF3EA9" w:rsidP="00AF3EA9">
      <w:pPr>
        <w:pStyle w:val="Odlomakpopisa"/>
        <w:numPr>
          <w:ilvl w:val="0"/>
          <w:numId w:val="1"/>
        </w:numPr>
      </w:pPr>
      <w:r>
        <w:t>Ako želimo definirati brojčanu vrijednost ispred naredbe input moramo staviti naredbu _________________</w:t>
      </w:r>
    </w:p>
    <w:p w14:paraId="5DCC7743" w14:textId="6C96141A" w:rsidR="00AF3EA9" w:rsidRDefault="00AF3EA9" w:rsidP="00AF3EA9">
      <w:pPr>
        <w:pStyle w:val="Odlomakpopisa"/>
        <w:numPr>
          <w:ilvl w:val="0"/>
          <w:numId w:val="1"/>
        </w:numPr>
      </w:pPr>
      <w:r w:rsidRPr="00AF3EA9">
        <w:drawing>
          <wp:anchor distT="0" distB="0" distL="114300" distR="114300" simplePos="0" relativeHeight="251659264" behindDoc="0" locked="0" layoutInCell="1" allowOverlap="1" wp14:anchorId="534EA79B" wp14:editId="0BBB177B">
            <wp:simplePos x="0" y="0"/>
            <wp:positionH relativeFrom="margin">
              <wp:posOffset>500380</wp:posOffset>
            </wp:positionH>
            <wp:positionV relativeFrom="paragraph">
              <wp:posOffset>349885</wp:posOffset>
            </wp:positionV>
            <wp:extent cx="5581650" cy="1612265"/>
            <wp:effectExtent l="0" t="0" r="0" b="698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8E24A0" w14:textId="6C1FFFA4" w:rsidR="00AF3EA9" w:rsidRPr="00AF3EA9" w:rsidRDefault="00AF3EA9" w:rsidP="00AF3EA9"/>
    <w:p w14:paraId="1849D145" w14:textId="62EDF0F2" w:rsidR="00AF3EA9" w:rsidRDefault="00AF3EA9" w:rsidP="00AF3EA9"/>
    <w:p w14:paraId="5D416C8C" w14:textId="31EE21A2" w:rsidR="00AF3EA9" w:rsidRDefault="00AF3EA9" w:rsidP="00AF3EA9"/>
    <w:p w14:paraId="178D1779" w14:textId="1ACA4BB6" w:rsidR="00AF3EA9" w:rsidRDefault="00AF3EA9" w:rsidP="00AF3EA9"/>
    <w:p w14:paraId="5DC734EC" w14:textId="3E46173A" w:rsidR="00AF3EA9" w:rsidRDefault="00AF3EA9" w:rsidP="00AF3EA9"/>
    <w:p w14:paraId="21F5EF94" w14:textId="72F4BCA1" w:rsidR="00AF3EA9" w:rsidRDefault="00AF3EA9" w:rsidP="00AF3EA9"/>
    <w:p w14:paraId="31F571B6" w14:textId="30182B75" w:rsidR="00AF3EA9" w:rsidRDefault="00AF3EA9" w:rsidP="00AF3EA9"/>
    <w:p w14:paraId="2A480744" w14:textId="6E5320B9" w:rsidR="00AF3EA9" w:rsidRDefault="00AF3EA9" w:rsidP="00AF3EA9">
      <w:pPr>
        <w:pStyle w:val="Odlomakpopisa"/>
        <w:numPr>
          <w:ilvl w:val="0"/>
          <w:numId w:val="1"/>
        </w:numPr>
      </w:pPr>
      <w:r>
        <w:t>Tekstualne vrijednosti pišemo unutar ______________________</w:t>
      </w:r>
    </w:p>
    <w:p w14:paraId="061B4F13" w14:textId="15888FFA" w:rsidR="00AF3EA9" w:rsidRDefault="00AF3EA9" w:rsidP="00AF3EA9">
      <w:pPr>
        <w:pStyle w:val="Odlomakpopisa"/>
        <w:numPr>
          <w:ilvl w:val="0"/>
          <w:numId w:val="1"/>
        </w:numPr>
      </w:pPr>
      <w:r>
        <w:t>Program pokrećemo tipkom _______________________</w:t>
      </w:r>
    </w:p>
    <w:p w14:paraId="33081521" w14:textId="2CBBE86A" w:rsidR="00AF3EA9" w:rsidRDefault="00AF3EA9" w:rsidP="00AF3EA9">
      <w:pPr>
        <w:pStyle w:val="Odlomakpopisa"/>
        <w:numPr>
          <w:ilvl w:val="0"/>
          <w:numId w:val="1"/>
        </w:numPr>
      </w:pPr>
      <w:r>
        <w:t>Varijabla je___________________________</w:t>
      </w:r>
    </w:p>
    <w:p w14:paraId="3FCFE3C1" w14:textId="1BE68FCF" w:rsidR="00AF3EA9" w:rsidRDefault="00AF3EA9" w:rsidP="00AF3EA9">
      <w:pPr>
        <w:pStyle w:val="Odlomakpopisa"/>
        <w:numPr>
          <w:ilvl w:val="0"/>
          <w:numId w:val="1"/>
        </w:numPr>
      </w:pPr>
      <w:r>
        <w:t>Što će ispisati program :</w:t>
      </w:r>
    </w:p>
    <w:p w14:paraId="45BA07CB" w14:textId="4702D640" w:rsidR="00AF3EA9" w:rsidRDefault="00AF3EA9" w:rsidP="00AF3EA9">
      <w:pPr>
        <w:pStyle w:val="Odlomakpopisa"/>
      </w:pPr>
      <w:r>
        <w:t>a=5</w:t>
      </w:r>
    </w:p>
    <w:p w14:paraId="5DDCAA2A" w14:textId="4A85D368" w:rsidR="00AF3EA9" w:rsidRDefault="00AF3EA9" w:rsidP="00AF3EA9">
      <w:pPr>
        <w:pStyle w:val="Odlomakpopisa"/>
      </w:pPr>
      <w:r>
        <w:t>b=6</w:t>
      </w:r>
    </w:p>
    <w:p w14:paraId="19A91397" w14:textId="69AFE4B9" w:rsidR="00AF3EA9" w:rsidRPr="00AF3EA9" w:rsidRDefault="00AF3EA9" w:rsidP="00AF3EA9">
      <w:pPr>
        <w:pStyle w:val="Odlomakpopisa"/>
      </w:pPr>
      <w:r>
        <w:t>print(„Zbroj je“,</w:t>
      </w:r>
      <w:proofErr w:type="spellStart"/>
      <w:r>
        <w:t>a+b</w:t>
      </w:r>
      <w:proofErr w:type="spellEnd"/>
      <w:r>
        <w:t>)</w:t>
      </w:r>
    </w:p>
    <w:sectPr w:rsidR="00AF3EA9" w:rsidRPr="00AF3EA9" w:rsidSect="00875B4A">
      <w:pgSz w:w="16840" w:h="23814"/>
      <w:pgMar w:top="1417" w:right="5177" w:bottom="72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B7667"/>
    <w:multiLevelType w:val="hybridMultilevel"/>
    <w:tmpl w:val="3C8AE3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48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7E"/>
    <w:rsid w:val="00142A7E"/>
    <w:rsid w:val="00875B4A"/>
    <w:rsid w:val="00AF3EA9"/>
    <w:rsid w:val="00E7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7BCB"/>
  <w15:chartTrackingRefBased/>
  <w15:docId w15:val="{F8DD1C3A-1DF2-4BCF-BE02-73B31367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2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>HP Inc.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Horvat</dc:creator>
  <cp:keywords/>
  <dc:description/>
  <cp:lastModifiedBy>INFORMATIKA</cp:lastModifiedBy>
  <cp:revision>2</cp:revision>
  <dcterms:created xsi:type="dcterms:W3CDTF">2024-04-24T10:40:00Z</dcterms:created>
  <dcterms:modified xsi:type="dcterms:W3CDTF">2024-04-24T10:40:00Z</dcterms:modified>
</cp:coreProperties>
</file>